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2015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БЮДЖЕТНОЕ УЧРЕЖДЕНИЕ КУЛЬТУРЫ</w:t>
      </w:r>
    </w:p>
    <w:p w14:paraId="6917ABE7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РАЗДОЛЬНЕНСКОГО СЕЛЬСКОГО ПОСЕЛЕНИЯ</w:t>
      </w:r>
    </w:p>
    <w:p w14:paraId="4C2ABACC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</w:p>
    <w:p w14:paraId="1E4D03F2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«РАЗДОЛЬНЕНСКАЯ СЕЛЬСКАЯ БИБЛИОТЕКА»</w:t>
      </w:r>
    </w:p>
    <w:p w14:paraId="0B9D1A9B" w14:textId="77777777" w:rsidR="00287728" w:rsidRDefault="00287728" w:rsidP="00287728">
      <w:pPr>
        <w:pStyle w:val="Standard"/>
        <w:ind w:left="284"/>
        <w:jc w:val="center"/>
        <w:rPr>
          <w:sz w:val="28"/>
          <w:szCs w:val="28"/>
        </w:rPr>
      </w:pPr>
    </w:p>
    <w:p w14:paraId="25126EEC" w14:textId="77777777" w:rsidR="00287728" w:rsidRPr="006543A2" w:rsidRDefault="00287728" w:rsidP="00287728">
      <w:pPr>
        <w:pStyle w:val="Standard"/>
        <w:ind w:left="284"/>
        <w:jc w:val="center"/>
        <w:rPr>
          <w:b/>
          <w:sz w:val="28"/>
          <w:szCs w:val="28"/>
        </w:rPr>
      </w:pPr>
      <w:r w:rsidRPr="006543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З</w:t>
      </w:r>
    </w:p>
    <w:p w14:paraId="4F361991" w14:textId="77777777" w:rsidR="00287728" w:rsidRDefault="00287728" w:rsidP="00287728">
      <w:pPr>
        <w:pStyle w:val="Standard"/>
        <w:ind w:left="284"/>
        <w:jc w:val="center"/>
        <w:rPr>
          <w:b/>
          <w:bCs/>
          <w:sz w:val="28"/>
          <w:szCs w:val="28"/>
        </w:rPr>
      </w:pPr>
    </w:p>
    <w:p w14:paraId="697FB49A" w14:textId="1C4CFD59" w:rsidR="00287728" w:rsidRPr="004C484C" w:rsidRDefault="008E2A5D" w:rsidP="00287728">
      <w:pPr>
        <w:pStyle w:val="Standard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87728" w:rsidRPr="004C484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87728" w:rsidRPr="004C484C">
        <w:rPr>
          <w:sz w:val="28"/>
          <w:szCs w:val="28"/>
        </w:rPr>
        <w:t xml:space="preserve"> 2022 года                                                                                       № </w:t>
      </w:r>
      <w:r w:rsidR="00623012">
        <w:rPr>
          <w:sz w:val="28"/>
          <w:szCs w:val="28"/>
        </w:rPr>
        <w:t>8</w:t>
      </w:r>
      <w:r w:rsidR="00287728" w:rsidRPr="004C484C">
        <w:rPr>
          <w:sz w:val="28"/>
          <w:szCs w:val="28"/>
        </w:rPr>
        <w:t>-П</w:t>
      </w:r>
    </w:p>
    <w:p w14:paraId="63406B7C" w14:textId="77777777" w:rsidR="00287728" w:rsidRDefault="00287728" w:rsidP="00287728">
      <w:pPr>
        <w:pStyle w:val="Standard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Станица Раздольная</w:t>
      </w:r>
    </w:p>
    <w:p w14:paraId="39685155" w14:textId="77777777" w:rsidR="004B6494" w:rsidRPr="004B6494" w:rsidRDefault="004B6494" w:rsidP="004B64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C57334D" w14:textId="1A50192C" w:rsidR="0006585B" w:rsidRPr="0006585B" w:rsidRDefault="0006585B" w:rsidP="0006585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5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по охране труда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учреждении культуры </w:t>
      </w:r>
      <w:r w:rsidRPr="0006585B">
        <w:rPr>
          <w:rFonts w:ascii="Times New Roman" w:hAnsi="Times New Roman" w:cs="Times New Roman"/>
          <w:b/>
          <w:sz w:val="28"/>
          <w:szCs w:val="28"/>
        </w:rPr>
        <w:t xml:space="preserve">Раздольненского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585B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85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«Раздольненская сельская библиотека»</w:t>
      </w:r>
    </w:p>
    <w:p w14:paraId="5857D229" w14:textId="77777777" w:rsidR="0006585B" w:rsidRPr="0006585B" w:rsidRDefault="0006585B" w:rsidP="0006585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2649C8" w14:textId="77777777" w:rsidR="0006585B" w:rsidRPr="0006585B" w:rsidRDefault="0006585B" w:rsidP="0006585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96429" w14:textId="04DCBED4" w:rsidR="0006585B" w:rsidRPr="0006585B" w:rsidRDefault="0006585B" w:rsidP="0006585B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85B">
        <w:rPr>
          <w:rFonts w:ascii="Times New Roman" w:hAnsi="Times New Roman" w:cs="Times New Roman"/>
          <w:bCs/>
          <w:sz w:val="28"/>
          <w:szCs w:val="28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</w:t>
      </w:r>
      <w:r w:rsidR="00612526">
        <w:rPr>
          <w:rFonts w:ascii="Times New Roman" w:hAnsi="Times New Roman" w:cs="Times New Roman"/>
          <w:bCs/>
          <w:sz w:val="28"/>
          <w:szCs w:val="28"/>
        </w:rPr>
        <w:t>в МБУК РСП КР «Раздольненская сельская библиотека»</w:t>
      </w:r>
      <w:r w:rsidRPr="0006585B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hyperlink r:id="rId7" w:history="1">
        <w:r w:rsidRPr="0006585B">
          <w:rPr>
            <w:rStyle w:val="af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от 2 июля 2021 года № 311-ФЗ «О внесении изменений в Трудовой кодекс Российской Федерации» </w:t>
        </w:r>
      </w:hyperlink>
      <w:r w:rsidRPr="0006585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06585B">
          <w:rPr>
            <w:rStyle w:val="af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приказом Министерства труда и социальной защиты РФ от 31 января 2022 года № 37 «Об утверждении Рекомендаций по структуре службы охраны труда в организации и по численности работников службы охраны труда</w:t>
        </w:r>
      </w:hyperlink>
      <w:r w:rsidRPr="0006585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44DB5">
        <w:rPr>
          <w:rFonts w:ascii="Times New Roman" w:hAnsi="Times New Roman" w:cs="Times New Roman"/>
          <w:bCs/>
          <w:sz w:val="28"/>
          <w:szCs w:val="28"/>
        </w:rPr>
        <w:t>МБУК РСП КР «Раздольненская сельская библиотека»</w:t>
      </w:r>
      <w:r w:rsidRPr="0006585B">
        <w:rPr>
          <w:rFonts w:ascii="Times New Roman" w:hAnsi="Times New Roman" w:cs="Times New Roman"/>
          <w:bCs/>
          <w:sz w:val="28"/>
          <w:szCs w:val="28"/>
        </w:rPr>
        <w:t>:</w:t>
      </w:r>
      <w:r w:rsidR="004B555B">
        <w:rPr>
          <w:rFonts w:ascii="Times New Roman" w:hAnsi="Times New Roman" w:cs="Times New Roman"/>
          <w:bCs/>
          <w:sz w:val="28"/>
          <w:szCs w:val="28"/>
        </w:rPr>
        <w:t xml:space="preserve"> п р и к а з ы в а ю:</w:t>
      </w:r>
    </w:p>
    <w:p w14:paraId="4BB43EF4" w14:textId="078F45EF" w:rsidR="0006585B" w:rsidRPr="0006585B" w:rsidRDefault="0006585B" w:rsidP="0006585B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85B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по охране труда </w:t>
      </w:r>
      <w:r w:rsidR="00623012">
        <w:rPr>
          <w:rFonts w:ascii="Times New Roman" w:hAnsi="Times New Roman" w:cs="Times New Roman"/>
          <w:bCs/>
          <w:sz w:val="28"/>
          <w:szCs w:val="28"/>
        </w:rPr>
        <w:t>МБУК РСП КР «Раздольненская сельская библиотека»</w:t>
      </w:r>
      <w:r w:rsidRPr="0006585B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14:paraId="5CDFEA1C" w14:textId="2B791DD6" w:rsidR="0006585B" w:rsidRPr="0006585B" w:rsidRDefault="0006585B" w:rsidP="0006585B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85B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</w:t>
      </w:r>
      <w:r w:rsidR="004B555B">
        <w:rPr>
          <w:rFonts w:ascii="Times New Roman" w:hAnsi="Times New Roman" w:cs="Times New Roman"/>
          <w:bCs/>
          <w:sz w:val="28"/>
          <w:szCs w:val="28"/>
        </w:rPr>
        <w:t>приказ МБУК РСП КР «Раздольненская сельская библиотека» от 30 декабря 2020 года</w:t>
      </w:r>
      <w:r w:rsidR="00623012">
        <w:rPr>
          <w:rFonts w:ascii="Times New Roman" w:hAnsi="Times New Roman" w:cs="Times New Roman"/>
          <w:bCs/>
          <w:sz w:val="28"/>
          <w:szCs w:val="28"/>
        </w:rPr>
        <w:t xml:space="preserve"> № 54-П</w:t>
      </w:r>
      <w:r w:rsidR="004B555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B555B" w:rsidRPr="004B555B">
        <w:rPr>
          <w:rFonts w:ascii="Times New Roman" w:hAnsi="Times New Roman" w:cs="Times New Roman"/>
          <w:bCs/>
          <w:sz w:val="28"/>
          <w:szCs w:val="28"/>
        </w:rPr>
        <w:t>Об утверждении внутренних правовых (локальных) актов по охране труда</w:t>
      </w:r>
      <w:r w:rsidR="00955FD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23012">
        <w:rPr>
          <w:rFonts w:ascii="Times New Roman" w:hAnsi="Times New Roman" w:cs="Times New Roman"/>
          <w:bCs/>
          <w:sz w:val="28"/>
          <w:szCs w:val="28"/>
        </w:rPr>
        <w:t>МБУК РСП КР «Раздольненская сельская библиотека»</w:t>
      </w:r>
    </w:p>
    <w:p w14:paraId="15251B5A" w14:textId="22AC7F3C" w:rsidR="0006585B" w:rsidRPr="0006585B" w:rsidRDefault="0006585B" w:rsidP="0006585B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85B">
        <w:rPr>
          <w:rFonts w:ascii="Times New Roman" w:hAnsi="Times New Roman" w:cs="Times New Roman"/>
          <w:bCs/>
          <w:sz w:val="28"/>
          <w:szCs w:val="28"/>
        </w:rPr>
        <w:t>3.</w:t>
      </w:r>
      <w:r w:rsidR="00623012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Pr="0006585B">
        <w:rPr>
          <w:rFonts w:ascii="Times New Roman" w:hAnsi="Times New Roman" w:cs="Times New Roman"/>
          <w:bCs/>
          <w:sz w:val="28"/>
          <w:szCs w:val="28"/>
        </w:rPr>
        <w:t xml:space="preserve"> вступает в силу с 01 марта 2022 года.</w:t>
      </w:r>
    </w:p>
    <w:p w14:paraId="65303D32" w14:textId="77777777" w:rsidR="00C77B0B" w:rsidRPr="00436138" w:rsidRDefault="00C77B0B" w:rsidP="004B64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A88295" w14:textId="77777777" w:rsidR="00287728" w:rsidRDefault="00153732" w:rsidP="001537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 w:rsidR="00287728"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>МБУК РСП КР</w:t>
      </w:r>
    </w:p>
    <w:p w14:paraId="09A63253" w14:textId="77777777" w:rsidR="00153732" w:rsidRPr="00C77B0B" w:rsidRDefault="00287728" w:rsidP="001537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="00153732"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484C">
        <w:rPr>
          <w:rFonts w:ascii="Times New Roman" w:hAnsi="Times New Roman" w:cs="Times New Roman"/>
          <w:sz w:val="28"/>
          <w:szCs w:val="28"/>
        </w:rPr>
        <w:t xml:space="preserve"> </w:t>
      </w:r>
      <w:r w:rsidR="00153732" w:rsidRPr="00C77B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Е.А. Уторова</w:t>
      </w:r>
    </w:p>
    <w:p w14:paraId="47E5435D" w14:textId="77777777" w:rsidR="00287728" w:rsidRDefault="00287728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1561CE1" w14:textId="77777777" w:rsidR="00287728" w:rsidRDefault="00287728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F9EB244" w14:textId="77777777" w:rsidR="00287728" w:rsidRDefault="00287728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7FC483D6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FE408F8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74A622A8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DED9D64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2BE4534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B644EFA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78EEAD2C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3155077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65D0A2B3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4D8E9AE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7E5D7B5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6237BAB8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26299BF8" w14:textId="079109F5" w:rsidR="004B6494" w:rsidRPr="008B4F59" w:rsidRDefault="004B6494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8B4F5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>ПРИЛОЖЕНИЕ № 1</w:t>
      </w:r>
    </w:p>
    <w:p w14:paraId="25513497" w14:textId="77777777" w:rsidR="004B6494" w:rsidRPr="00110874" w:rsidRDefault="004B6494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75B40E0" w14:textId="77777777" w:rsidR="004B6494" w:rsidRPr="00110874" w:rsidRDefault="004B6494" w:rsidP="00A249A4">
      <w:pPr>
        <w:pStyle w:val="a5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</w:rPr>
        <w:t>УТВЕРЖДЕН</w:t>
      </w:r>
      <w:r w:rsidR="00A249A4">
        <w:rPr>
          <w:rFonts w:ascii="Times New Roman" w:hAnsi="Times New Roman" w:cs="Times New Roman"/>
          <w:sz w:val="28"/>
          <w:szCs w:val="28"/>
        </w:rPr>
        <w:t>О</w:t>
      </w:r>
    </w:p>
    <w:p w14:paraId="42D497CF" w14:textId="0F02FFF6" w:rsidR="004B6494" w:rsidRPr="00110874" w:rsidRDefault="004B6494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108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приказом МБУК РСП КР</w:t>
      </w:r>
    </w:p>
    <w:p w14:paraId="70D0B025" w14:textId="77777777" w:rsidR="004B6494" w:rsidRPr="00110874" w:rsidRDefault="00287728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</w:p>
    <w:p w14:paraId="11027461" w14:textId="06176495" w:rsidR="004B6494" w:rsidRPr="00623012" w:rsidRDefault="00623012" w:rsidP="00623012">
      <w:pPr>
        <w:pStyle w:val="a5"/>
        <w:ind w:left="4962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о</w:t>
      </w:r>
      <w:r w:rsidR="004B6494"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 </w:t>
      </w:r>
      <w:r w:rsidR="008E2A5D"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15 февраля</w:t>
      </w:r>
      <w:r w:rsidR="00287728"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2022</w:t>
      </w:r>
      <w:r w:rsidR="004B6494"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года № </w:t>
      </w:r>
      <w:r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8</w:t>
      </w:r>
      <w:r w:rsidR="004B6494"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-П</w:t>
      </w:r>
    </w:p>
    <w:p w14:paraId="2637674F" w14:textId="77777777" w:rsidR="004B6494" w:rsidRPr="00623012" w:rsidRDefault="004B6494" w:rsidP="00623012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FFB34CC" w14:textId="77777777" w:rsidR="00623012" w:rsidRPr="00623012" w:rsidRDefault="00623012" w:rsidP="0062301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5"/>
      <w:r w:rsidRPr="0062301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233487BD" w14:textId="3F7813A2" w:rsidR="00623012" w:rsidRPr="0006585B" w:rsidRDefault="00623012" w:rsidP="0062301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по охране труда в Муниципальном бюджетном учреждении культуры </w:t>
      </w:r>
      <w:r w:rsidRPr="0006585B">
        <w:rPr>
          <w:rFonts w:ascii="Times New Roman" w:hAnsi="Times New Roman" w:cs="Times New Roman"/>
          <w:bCs/>
          <w:sz w:val="28"/>
          <w:szCs w:val="28"/>
        </w:rPr>
        <w:t xml:space="preserve">Раздольненского сельского </w:t>
      </w:r>
      <w:r w:rsidRPr="00623012">
        <w:rPr>
          <w:rFonts w:ascii="Times New Roman" w:hAnsi="Times New Roman" w:cs="Times New Roman"/>
          <w:bCs/>
          <w:sz w:val="28"/>
          <w:szCs w:val="28"/>
        </w:rPr>
        <w:t>п</w:t>
      </w:r>
      <w:r w:rsidRPr="0006585B">
        <w:rPr>
          <w:rFonts w:ascii="Times New Roman" w:hAnsi="Times New Roman" w:cs="Times New Roman"/>
          <w:bCs/>
          <w:sz w:val="28"/>
          <w:szCs w:val="28"/>
        </w:rPr>
        <w:t>оселения</w:t>
      </w:r>
      <w:r w:rsidRPr="0062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85B"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  <w:r w:rsidRPr="00623012">
        <w:rPr>
          <w:rFonts w:ascii="Times New Roman" w:hAnsi="Times New Roman" w:cs="Times New Roman"/>
          <w:bCs/>
          <w:sz w:val="28"/>
          <w:szCs w:val="28"/>
        </w:rPr>
        <w:t xml:space="preserve"> «Раздольненская сельская библиотека»</w:t>
      </w:r>
    </w:p>
    <w:p w14:paraId="267BEAA0" w14:textId="31482631" w:rsidR="00623012" w:rsidRPr="00623012" w:rsidRDefault="00623012" w:rsidP="0062301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E4D5D0" w14:textId="77777777" w:rsidR="00623012" w:rsidRPr="00623012" w:rsidRDefault="00623012" w:rsidP="0062301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14:paraId="37EB76A9" w14:textId="77777777" w:rsidR="00623012" w:rsidRPr="00623012" w:rsidRDefault="00623012" w:rsidP="00623012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14:paraId="5F341306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 </w:t>
      </w:r>
    </w:p>
    <w:p w14:paraId="6BCAC104" w14:textId="77777777" w:rsidR="00623012" w:rsidRPr="00623012" w:rsidRDefault="00623012" w:rsidP="0062301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2.Права и обязанности работников</w:t>
      </w:r>
    </w:p>
    <w:p w14:paraId="5C5BAF9C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6CE8EF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2.1. Каждый работник имеет право на:</w:t>
      </w:r>
    </w:p>
    <w:p w14:paraId="2130FCEE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1) рабочее место, соответствующее требованиям охраны труда;</w:t>
      </w:r>
    </w:p>
    <w:p w14:paraId="6F6403B6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заболеваний;</w:t>
      </w:r>
    </w:p>
    <w:p w14:paraId="6AEF415E" w14:textId="7C95F242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012">
        <w:rPr>
          <w:rFonts w:ascii="Times New Roman" w:hAnsi="Times New Roman" w:cs="Times New Roman"/>
          <w:bCs/>
          <w:sz w:val="28"/>
          <w:szCs w:val="28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14:paraId="77ABB4D9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3)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14:paraId="1145D2DC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4)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14:paraId="3EB6F64C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5) обучение по охране труда за счет средств работодателя;</w:t>
      </w:r>
    </w:p>
    <w:p w14:paraId="0C139A2E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6) 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14:paraId="670E7EA5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7) 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14:paraId="321D7907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8) обращение о проведении проверки условий и охраны труда на его рабочем месте федеральным органом исполнительной власти, уполномоченным на </w:t>
      </w:r>
      <w:r w:rsidRPr="00623012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2FB8C967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9)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14:paraId="5F132F4F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10)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14:paraId="7E0AE10E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11) 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14:paraId="0268E3DB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F9EF26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2.2. Работник обязан:</w:t>
      </w:r>
    </w:p>
    <w:p w14:paraId="6B584D2F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1) соблюдать требования охраны труда;</w:t>
      </w:r>
    </w:p>
    <w:p w14:paraId="359606BE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2) правильно использовать производственное оборудование, инструменты, сырье и материалы, применять технологию;</w:t>
      </w:r>
    </w:p>
    <w:p w14:paraId="578D6955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3) следить за исправностью используемых оборудования и инструментов в пределах выполнения своей трудовой функции;</w:t>
      </w:r>
    </w:p>
    <w:p w14:paraId="670ED890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4) использовать и правильно применять средства индивидуальной и коллективной защиты;</w:t>
      </w:r>
    </w:p>
    <w:p w14:paraId="3F9701BA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5) 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14:paraId="1F2A0840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14:paraId="2A8B4443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6)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части второй статьи 227 настоящего Кодекса, требований охраны труда, о каждом известном ему несчастном случае, происшедшем на производстве, или об ухудшении состояния </w:t>
      </w:r>
      <w:r w:rsidRPr="00623012">
        <w:rPr>
          <w:rFonts w:ascii="Times New Roman" w:hAnsi="Times New Roman" w:cs="Times New Roman"/>
          <w:bCs/>
          <w:sz w:val="28"/>
          <w:szCs w:val="28"/>
        </w:rPr>
        <w:lastRenderedPageBreak/>
        <w:t>своего здоровья, в том числе о проявлении признаков профессионального заболевания, острого отравления;</w:t>
      </w:r>
    </w:p>
    <w:p w14:paraId="3BC67CFB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7)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рекомендациями."</w:t>
      </w:r>
    </w:p>
    <w:p w14:paraId="48B57D54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95D8AD" w14:textId="77777777" w:rsidR="00623012" w:rsidRPr="00623012" w:rsidRDefault="00623012" w:rsidP="0062301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3. Права и обязанности работодателя</w:t>
      </w:r>
    </w:p>
    <w:p w14:paraId="10A66AE6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5FAB61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3.1. Работодатель имеет право:</w:t>
      </w:r>
    </w:p>
    <w:p w14:paraId="003EA06D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21604"/>
      <w:r w:rsidRPr="00623012">
        <w:rPr>
          <w:rFonts w:ascii="Times New Roman" w:hAnsi="Times New Roman" w:cs="Times New Roman"/>
          <w:bCs/>
          <w:sz w:val="28"/>
          <w:szCs w:val="28"/>
        </w:rPr>
        <w:t>1) 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</w:r>
    </w:p>
    <w:p w14:paraId="7D9D368F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2) вести электронный документооборот в области охраны труда;</w:t>
      </w:r>
    </w:p>
    <w:p w14:paraId="1342F84D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3) 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</w:t>
      </w:r>
      <w:bookmarkEnd w:id="1"/>
      <w:r w:rsidRPr="006230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3C5680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3.2. Работодатель обязан обеспечить:</w:t>
      </w:r>
    </w:p>
    <w:p w14:paraId="24CF2CA4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1) 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14:paraId="3AF055A3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2) создание и функционирование системы управления охраной труда;</w:t>
      </w:r>
    </w:p>
    <w:p w14:paraId="311221B0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3) соответствие каждого рабочего места государственным нормативным требованиям охраны труда;</w:t>
      </w:r>
    </w:p>
    <w:p w14:paraId="1FA31DC1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4) систематическое выявление опасностей и профессиональных рисков, их регулярный анализ и оценку;</w:t>
      </w:r>
    </w:p>
    <w:p w14:paraId="4FB92D29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реализацию мероприятий по улучшению условий и охраны труда;</w:t>
      </w:r>
    </w:p>
    <w:p w14:paraId="0E0652A4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14:paraId="239D21C4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5)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5E251AEB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6) 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</w:t>
      </w:r>
      <w:r w:rsidRPr="00623012">
        <w:rPr>
          <w:rFonts w:ascii="Times New Roman" w:hAnsi="Times New Roman" w:cs="Times New Roman"/>
          <w:bCs/>
          <w:sz w:val="28"/>
          <w:szCs w:val="28"/>
        </w:rPr>
        <w:lastRenderedPageBreak/>
        <w:t>опасными условиями труда, а также на работах, выполняемых в особых температурных условиях или связанных с загрязнением;</w:t>
      </w:r>
    </w:p>
    <w:p w14:paraId="5086847C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7) оснащение средствами коллективной защиты;</w:t>
      </w:r>
    </w:p>
    <w:p w14:paraId="53955E17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8)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14:paraId="2447786A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9) организацию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14:paraId="64E34F1A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10) проведение специальной оценки условий труда в соответствии с законодательством о специальной оценке условий труда;</w:t>
      </w:r>
    </w:p>
    <w:p w14:paraId="7F5E750E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11) 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14:paraId="65BD8768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12) 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14:paraId="33007B39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13) предоставление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местного самоуправления, органам профсоюзного контроля за соблюдением трудового законодательства и иных актов, содержащих нормы трудового права, информации и документов в соответствии с законодательством в рамках </w:t>
      </w:r>
      <w:r w:rsidRPr="00623012">
        <w:rPr>
          <w:rFonts w:ascii="Times New Roman" w:hAnsi="Times New Roman" w:cs="Times New Roman"/>
          <w:bCs/>
          <w:sz w:val="28"/>
          <w:szCs w:val="28"/>
        </w:rPr>
        <w:lastRenderedPageBreak/>
        <w:t>исполнения ими своих полномочий, с учетом требований законодательства Российской Федерации о государственной тайне;</w:t>
      </w:r>
    </w:p>
    <w:p w14:paraId="3483F666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14) 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</w:p>
    <w:p w14:paraId="459085D7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15) 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настоящим Кодексом, другими федеральными законами и иными нормативными правовыми актами Российской Федерации;</w:t>
      </w:r>
    </w:p>
    <w:p w14:paraId="546B5A54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16)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14:paraId="35751E76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17) беспрепятственный допуск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профсоюзного контроля за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труда;</w:t>
      </w:r>
    </w:p>
    <w:p w14:paraId="691E5574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18) 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рассмотрения;</w:t>
      </w:r>
    </w:p>
    <w:p w14:paraId="4BC13302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19) обязательное социальное страхование работников от несчастных случаев на производстве и профессиональных заболеваний;</w:t>
      </w:r>
    </w:p>
    <w:p w14:paraId="4DCEB4D5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FC38CE" w14:textId="22189985" w:rsidR="00623012" w:rsidRPr="00623012" w:rsidRDefault="00623012" w:rsidP="0077287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4. Основные функции по охране труда</w:t>
      </w:r>
    </w:p>
    <w:p w14:paraId="201C001E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3D4B19" w14:textId="6EB4D793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4.1. Для выполнения поставленных задач по охране труда в </w:t>
      </w:r>
      <w:r w:rsidR="00772871">
        <w:rPr>
          <w:rFonts w:ascii="Times New Roman" w:hAnsi="Times New Roman" w:cs="Times New Roman"/>
          <w:bCs/>
          <w:sz w:val="28"/>
          <w:szCs w:val="28"/>
        </w:rPr>
        <w:t>МБУК РСП КР «Раздольненская сельская библиотека»</w:t>
      </w:r>
      <w:r w:rsidRPr="00623012">
        <w:rPr>
          <w:rFonts w:ascii="Times New Roman" w:hAnsi="Times New Roman" w:cs="Times New Roman"/>
          <w:bCs/>
          <w:sz w:val="28"/>
          <w:szCs w:val="28"/>
        </w:rPr>
        <w:t>, специалиста по охране труда, возлагаются следующие функции:</w:t>
      </w:r>
    </w:p>
    <w:p w14:paraId="6376F3DE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1)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</w:t>
      </w:r>
      <w:r w:rsidRPr="00623012">
        <w:rPr>
          <w:rFonts w:ascii="Times New Roman" w:hAnsi="Times New Roman" w:cs="Times New Roman"/>
          <w:bCs/>
          <w:sz w:val="28"/>
          <w:szCs w:val="28"/>
        </w:rPr>
        <w:lastRenderedPageBreak/>
        <w:t>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</w:r>
    </w:p>
    <w:p w14:paraId="65767A2A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2)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статьей 372 настоящего Кодекса для принятия локальных нормативных актов;</w:t>
      </w:r>
    </w:p>
    <w:p w14:paraId="0D399A64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3) 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14:paraId="75E4AED7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4) 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14:paraId="61145701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5) 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14:paraId="645AA697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6)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реабилитации инвалида, а также обеспечение охраны труда.</w:t>
      </w:r>
    </w:p>
    <w:p w14:paraId="04B5D7E9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7)</w:t>
      </w:r>
      <w:bookmarkStart w:id="2" w:name="sub_21801"/>
      <w:r w:rsidRPr="00623012">
        <w:rPr>
          <w:rFonts w:ascii="Times New Roman" w:hAnsi="Times New Roman" w:cs="Times New Roman"/>
          <w:bCs/>
          <w:sz w:val="28"/>
          <w:szCs w:val="28"/>
        </w:rPr>
        <w:t xml:space="preserve"> 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bookmarkEnd w:id="2"/>
    <w:p w14:paraId="4F28AC15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8)</w:t>
      </w:r>
      <w:bookmarkStart w:id="3" w:name="sub_22105"/>
      <w:r w:rsidRPr="00623012">
        <w:rPr>
          <w:rFonts w:ascii="Times New Roman" w:hAnsi="Times New Roman" w:cs="Times New Roman"/>
          <w:bCs/>
          <w:sz w:val="28"/>
          <w:szCs w:val="28"/>
        </w:rPr>
        <w:t xml:space="preserve"> Работодатель за счет своих средств обязан в соответствии с установленными нормами обеспечивать своевременную выдачу средств индивидуальной защиты, их хранение, а также стирку, химическую чистку, сушку, ремонт и замену средств индивидуальной защиты.</w:t>
      </w:r>
    </w:p>
    <w:bookmarkEnd w:id="3"/>
    <w:p w14:paraId="665E826F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9) проведение анализа состояния и причин производственного травматизма, профессиональных и производственно обусловленных заболеваний;</w:t>
      </w:r>
    </w:p>
    <w:p w14:paraId="52BED03D" w14:textId="447CABAA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10) информирование работников </w:t>
      </w:r>
      <w:r w:rsidR="00772871">
        <w:rPr>
          <w:rFonts w:ascii="Times New Roman" w:hAnsi="Times New Roman" w:cs="Times New Roman"/>
          <w:bCs/>
          <w:sz w:val="28"/>
          <w:szCs w:val="28"/>
        </w:rPr>
        <w:t>МБУК РСП КР «Раздольненская сельская библиотека»</w:t>
      </w:r>
      <w:r w:rsidRPr="00623012">
        <w:rPr>
          <w:rFonts w:ascii="Times New Roman" w:hAnsi="Times New Roman" w:cs="Times New Roman"/>
          <w:bCs/>
          <w:sz w:val="28"/>
          <w:szCs w:val="28"/>
        </w:rPr>
        <w:t xml:space="preserve"> о состоянии условий труда на рабочем месте, о причинах и возможных сроках наступления профессиональных заболеваний, а также о мерах по защите от опасных и вредных производственных факторов;</w:t>
      </w:r>
    </w:p>
    <w:p w14:paraId="7D478DEC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11) участие в расследовании несчастных случаев на производстве с оформлением акта Н-1;</w:t>
      </w:r>
    </w:p>
    <w:p w14:paraId="3D1C87CD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12) составление перечней профессий и видов работ, для которых должны быть разработаны инструкции по охране труда;</w:t>
      </w:r>
    </w:p>
    <w:p w14:paraId="0A92A110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13) разработка программы и проведение вводного инструктажа по охране труда со всеми лицами, поступающими на работу (в том числе временно), </w:t>
      </w:r>
      <w:r w:rsidRPr="00623012">
        <w:rPr>
          <w:rFonts w:ascii="Times New Roman" w:hAnsi="Times New Roman" w:cs="Times New Roman"/>
          <w:bCs/>
          <w:sz w:val="28"/>
          <w:szCs w:val="28"/>
        </w:rPr>
        <w:lastRenderedPageBreak/>
        <w:t>командированными, учащимися и студентами, прибывшими на производственное обучение или практику;</w:t>
      </w:r>
    </w:p>
    <w:p w14:paraId="36399145" w14:textId="52026FAC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14) согласование проектов документов: инструкций по охране труда для работников </w:t>
      </w:r>
      <w:r w:rsidR="00772871">
        <w:rPr>
          <w:rFonts w:ascii="Times New Roman" w:hAnsi="Times New Roman" w:cs="Times New Roman"/>
          <w:bCs/>
          <w:sz w:val="28"/>
          <w:szCs w:val="28"/>
        </w:rPr>
        <w:t>МБУК РСП КР «Раздольненская сельская библиотека»</w:t>
      </w:r>
      <w:r w:rsidRPr="00623012">
        <w:rPr>
          <w:rFonts w:ascii="Times New Roman" w:hAnsi="Times New Roman" w:cs="Times New Roman"/>
          <w:bCs/>
          <w:sz w:val="28"/>
          <w:szCs w:val="28"/>
        </w:rPr>
        <w:t>, программ первичного инструктажа на рабочем месте и т.д.;</w:t>
      </w:r>
    </w:p>
    <w:p w14:paraId="5986CF38" w14:textId="3C253415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15) методическая помощь по организации инструктажа (первичного на рабочем месте, повторного, внепланового, целевого), обучения и проверки знаний по охране труда работников </w:t>
      </w:r>
      <w:r w:rsidR="00772871">
        <w:rPr>
          <w:rFonts w:ascii="Times New Roman" w:hAnsi="Times New Roman" w:cs="Times New Roman"/>
          <w:bCs/>
          <w:sz w:val="28"/>
          <w:szCs w:val="28"/>
        </w:rPr>
        <w:t>МБУК РСП КР «Раздольненская сельская библиотека»</w:t>
      </w:r>
      <w:r w:rsidRPr="0062301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3C8784E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16) составление отчетности по охране труда по установленным формам и в соответствующие сроки;</w:t>
      </w:r>
    </w:p>
    <w:p w14:paraId="5CBBFD75" w14:textId="524830E9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17) рассмотрение писем, заявлений и жалоб работников администрации г. Иркутска по вопросам охраны труда и подготовка предложений по устранению имеющихся и </w:t>
      </w:r>
      <w:r w:rsidR="00772871" w:rsidRPr="00623012">
        <w:rPr>
          <w:rFonts w:ascii="Times New Roman" w:hAnsi="Times New Roman" w:cs="Times New Roman"/>
          <w:bCs/>
          <w:sz w:val="28"/>
          <w:szCs w:val="28"/>
        </w:rPr>
        <w:t>выявленных в ходе расследования недостатков,</w:t>
      </w:r>
      <w:r w:rsidRPr="00623012">
        <w:rPr>
          <w:rFonts w:ascii="Times New Roman" w:hAnsi="Times New Roman" w:cs="Times New Roman"/>
          <w:bCs/>
          <w:sz w:val="28"/>
          <w:szCs w:val="28"/>
        </w:rPr>
        <w:t xml:space="preserve"> и упущений, а также подготовка ответов заявителям.</w:t>
      </w:r>
    </w:p>
    <w:p w14:paraId="32F76964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4.2. Осуществление контроля за:</w:t>
      </w:r>
    </w:p>
    <w:p w14:paraId="5892ECC8" w14:textId="5142B6D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- соблюдением работниками </w:t>
      </w:r>
      <w:r w:rsidR="00772871">
        <w:rPr>
          <w:rFonts w:ascii="Times New Roman" w:hAnsi="Times New Roman" w:cs="Times New Roman"/>
          <w:bCs/>
          <w:sz w:val="28"/>
          <w:szCs w:val="28"/>
        </w:rPr>
        <w:t xml:space="preserve">МБУК РСП КР «Раздольненская сельская библиотека» </w:t>
      </w:r>
      <w:r w:rsidRPr="00623012">
        <w:rPr>
          <w:rFonts w:ascii="Times New Roman" w:hAnsi="Times New Roman" w:cs="Times New Roman"/>
          <w:bCs/>
          <w:sz w:val="28"/>
          <w:szCs w:val="28"/>
        </w:rPr>
        <w:t>требований законодательных и иных нормативных правовых актов по охране труда;</w:t>
      </w:r>
    </w:p>
    <w:p w14:paraId="17928B20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- правильным применением средств индивидуальной защиты;</w:t>
      </w:r>
    </w:p>
    <w:p w14:paraId="6BF015A0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- выполнением мероприятий по созданию здоровых и безопасных условий труда;</w:t>
      </w:r>
    </w:p>
    <w:p w14:paraId="747A9482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- проведением аттестации рабочих мест по условиям труда и подготовкой к сертификации работ по охране труда;</w:t>
      </w:r>
    </w:p>
    <w:p w14:paraId="1DA022F5" w14:textId="0110B71D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- своевременным проведением обучения, проверки знаний и всех видов инструктажей по охране труда с работниками </w:t>
      </w:r>
      <w:r w:rsidR="00772871">
        <w:rPr>
          <w:rFonts w:ascii="Times New Roman" w:hAnsi="Times New Roman" w:cs="Times New Roman"/>
          <w:bCs/>
          <w:sz w:val="28"/>
          <w:szCs w:val="28"/>
        </w:rPr>
        <w:t>МБУК РСП КР «Раздольненская сельская библиотека»</w:t>
      </w:r>
      <w:r w:rsidRPr="0062301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369E1DB" w14:textId="77777777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>-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защиты;</w:t>
      </w:r>
    </w:p>
    <w:p w14:paraId="300A41A9" w14:textId="7A3B5D2A" w:rsidR="00623012" w:rsidRPr="00623012" w:rsidRDefault="00623012" w:rsidP="006230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- санитарно-гигиеническим состоянием помещений, занимаемых </w:t>
      </w:r>
      <w:r w:rsidR="00772871">
        <w:rPr>
          <w:rFonts w:ascii="Times New Roman" w:hAnsi="Times New Roman" w:cs="Times New Roman"/>
          <w:bCs/>
          <w:sz w:val="28"/>
          <w:szCs w:val="28"/>
        </w:rPr>
        <w:t>МБУК РСП КР «Раздольненская сельская библиотека»</w:t>
      </w:r>
    </w:p>
    <w:p w14:paraId="6EF0E66B" w14:textId="77777777" w:rsidR="002900B1" w:rsidRPr="00817AEB" w:rsidRDefault="002900B1" w:rsidP="00817A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AC4901B" w14:textId="77777777" w:rsidR="002900B1" w:rsidRPr="00817AEB" w:rsidRDefault="002900B1" w:rsidP="00817A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bookmarkEnd w:id="0"/>
    <w:p w14:paraId="51D931C0" w14:textId="77777777" w:rsidR="004C484C" w:rsidRDefault="00022259" w:rsidP="00817A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AEB">
        <w:rPr>
          <w:rFonts w:ascii="Times New Roman" w:hAnsi="Times New Roman" w:cs="Times New Roman"/>
          <w:sz w:val="28"/>
          <w:szCs w:val="28"/>
        </w:rPr>
        <w:t>Д</w:t>
      </w:r>
      <w:r w:rsidR="00D10062" w:rsidRPr="00817AEB">
        <w:rPr>
          <w:rFonts w:ascii="Times New Roman" w:hAnsi="Times New Roman" w:cs="Times New Roman"/>
          <w:sz w:val="28"/>
          <w:szCs w:val="28"/>
        </w:rPr>
        <w:t>иректор</w:t>
      </w:r>
      <w:r w:rsidR="004C484C">
        <w:rPr>
          <w:rFonts w:ascii="Times New Roman" w:hAnsi="Times New Roman" w:cs="Times New Roman"/>
          <w:sz w:val="28"/>
          <w:szCs w:val="28"/>
        </w:rPr>
        <w:t xml:space="preserve"> </w:t>
      </w:r>
      <w:r w:rsidR="00D10062" w:rsidRPr="00817AEB">
        <w:rPr>
          <w:rFonts w:ascii="Times New Roman" w:hAnsi="Times New Roman" w:cs="Times New Roman"/>
          <w:sz w:val="28"/>
          <w:szCs w:val="28"/>
        </w:rPr>
        <w:t>МБУК РСП КР</w:t>
      </w:r>
    </w:p>
    <w:p w14:paraId="145679B4" w14:textId="77777777" w:rsidR="00D10062" w:rsidRPr="00817AEB" w:rsidRDefault="004C484C" w:rsidP="00817A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="00D10062" w:rsidRPr="00817AE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C3AD3" w:rsidRPr="00817A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Е.А. Уторова</w:t>
      </w:r>
    </w:p>
    <w:p w14:paraId="5487B7E5" w14:textId="77777777" w:rsidR="003B2475" w:rsidRPr="00817AEB" w:rsidRDefault="003B2475" w:rsidP="00817A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5A6AD4C" w14:textId="77777777" w:rsidR="003B2475" w:rsidRPr="00110874" w:rsidRDefault="003B2475" w:rsidP="00817A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6532609" w14:textId="77777777" w:rsidR="00CC3AD3" w:rsidRPr="00110874" w:rsidRDefault="00CC3AD3" w:rsidP="00C77B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EE6F0A1" w14:textId="77777777" w:rsidR="00086034" w:rsidRPr="00110874" w:rsidRDefault="00086034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CA9FD4C" w14:textId="7DD2748B" w:rsidR="002459B8" w:rsidRDefault="002459B8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0DCDE5E5" w14:textId="2EF93D29" w:rsidR="00772871" w:rsidRDefault="00772871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2AAC25DD" w14:textId="29354C34" w:rsidR="00772871" w:rsidRDefault="00772871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7CB93437" w14:textId="68150D33" w:rsidR="00772871" w:rsidRDefault="00772871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0AA85B09" w14:textId="77B92542" w:rsidR="00772871" w:rsidRDefault="00772871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4D74FA3" w14:textId="2316E108" w:rsidR="00772871" w:rsidRDefault="00772871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FC3A7F4" w14:textId="500F1062" w:rsidR="00772871" w:rsidRDefault="00772871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6CF46A26" w14:textId="779918E1" w:rsidR="00772871" w:rsidRDefault="00772871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75C714A" w14:textId="77777777" w:rsidR="00772871" w:rsidRPr="00110874" w:rsidRDefault="00772871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06717EA" w14:textId="77777777" w:rsidR="004C484C" w:rsidRPr="008B4F59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>ПРИЛОЖЕНИЕ № 2</w:t>
      </w:r>
    </w:p>
    <w:p w14:paraId="7E0D3489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BA56560" w14:textId="77777777" w:rsidR="004C484C" w:rsidRPr="00110874" w:rsidRDefault="004C484C" w:rsidP="004C484C">
      <w:pPr>
        <w:pStyle w:val="a5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732F0C95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108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6F02A1DE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</w:p>
    <w:p w14:paraId="5308B7A9" w14:textId="645CE5A5" w:rsidR="002459B8" w:rsidRPr="00110874" w:rsidRDefault="004C484C" w:rsidP="004C484C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от </w:t>
      </w:r>
      <w:r w:rsidR="008E2A5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15 февраля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2022</w:t>
      </w: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года № </w:t>
      </w:r>
      <w:r w:rsidR="00DE5D9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8</w:t>
      </w: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-П</w:t>
      </w:r>
    </w:p>
    <w:p w14:paraId="107AAB89" w14:textId="77777777" w:rsidR="002459B8" w:rsidRPr="00110874" w:rsidRDefault="002459B8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D1351C7" w14:textId="77777777" w:rsidR="002459B8" w:rsidRPr="00A249A4" w:rsidRDefault="00A249A4" w:rsidP="00A249A4">
      <w:pPr>
        <w:pStyle w:val="a5"/>
        <w:jc w:val="center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 расследования микротравмы</w:t>
      </w:r>
    </w:p>
    <w:p w14:paraId="7935232B" w14:textId="77777777" w:rsidR="002459B8" w:rsidRPr="00110874" w:rsidRDefault="002459B8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06932DB3" w14:textId="77777777" w:rsidR="002459B8" w:rsidRPr="00110874" w:rsidRDefault="00A249A4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Происшедшей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CCFEB" w14:textId="77777777" w:rsidR="002459B8" w:rsidRDefault="00A249A4" w:rsidP="00A249A4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 w:rsidRPr="00A249A4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(дата</w:t>
      </w: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,</w:t>
      </w:r>
      <w:r w:rsidRPr="00A249A4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 xml:space="preserve"> должность,  Ф.И.О., должность, год рождения, стаж работы)</w:t>
      </w:r>
    </w:p>
    <w:p w14:paraId="38D14470" w14:textId="77777777" w:rsidR="00A249A4" w:rsidRDefault="00A249A4" w:rsidP="00A249A4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</w:p>
    <w:p w14:paraId="4F3B3CE7" w14:textId="77777777" w:rsidR="00A249A4" w:rsidRDefault="00A249A4" w:rsidP="00A249A4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Время происшествия______________________________________________</w:t>
      </w:r>
    </w:p>
    <w:p w14:paraId="2E9C36F2" w14:textId="77777777" w:rsidR="007339C2" w:rsidRPr="00A249A4" w:rsidRDefault="007339C2" w:rsidP="00A249A4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9F4B144" w14:textId="77777777" w:rsidR="002459B8" w:rsidRPr="00110874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Установленные факты повреждения здоровья _________________________</w:t>
      </w:r>
    </w:p>
    <w:p w14:paraId="7B413EE3" w14:textId="77777777" w:rsidR="002459B8" w:rsidRPr="00110874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1168BB8" w14:textId="77777777" w:rsidR="002459B8" w:rsidRPr="00110874" w:rsidRDefault="007339C2" w:rsidP="007339C2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(</w:t>
      </w: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наименование медучреждения, где оказывалась помощь или со слов работника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)</w:t>
      </w:r>
    </w:p>
    <w:p w14:paraId="28FAD20F" w14:textId="77777777" w:rsidR="002459B8" w:rsidRPr="00110874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Освобождение от работы __________________________________________</w:t>
      </w:r>
    </w:p>
    <w:p w14:paraId="3959567A" w14:textId="77777777" w:rsidR="002459B8" w:rsidRPr="007339C2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(до конца рабочего дня или в часах)</w:t>
      </w:r>
    </w:p>
    <w:p w14:paraId="335755AC" w14:textId="77777777" w:rsidR="002459B8" w:rsidRPr="00110874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Обстоятельства ______________________________________________</w:t>
      </w:r>
    </w:p>
    <w:p w14:paraId="387E68AC" w14:textId="77777777" w:rsidR="002459B8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14:paraId="6482695F" w14:textId="77777777" w:rsidR="002459B8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</w:p>
    <w:p w14:paraId="7A114803" w14:textId="77777777" w:rsidR="002459B8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14:paraId="04048784" w14:textId="77777777" w:rsidR="002459B8" w:rsidRPr="007339C2" w:rsidRDefault="007339C2" w:rsidP="007339C2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(краткое изложение обстоятельств )</w:t>
      </w:r>
    </w:p>
    <w:p w14:paraId="3CCF8023" w14:textId="77777777" w:rsidR="002459B8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="00CB38E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Основная причина микротравмы ____________________________________ </w:t>
      </w:r>
    </w:p>
    <w:p w14:paraId="7F73867E" w14:textId="77777777" w:rsidR="002459B8" w:rsidRDefault="00CB38E9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  <w:r w:rsidR="007339C2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</w:r>
    </w:p>
    <w:p w14:paraId="0DFB906E" w14:textId="77777777" w:rsidR="007339C2" w:rsidRDefault="00CB38E9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(указать основную причину со ссылкой на нормативные правовые акты)</w:t>
      </w:r>
    </w:p>
    <w:p w14:paraId="06E07ACC" w14:textId="77777777" w:rsidR="007339C2" w:rsidRDefault="007339C2" w:rsidP="002459B8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6CD38560" w14:textId="77777777" w:rsidR="007339C2" w:rsidRDefault="00CB38E9" w:rsidP="00CB38E9">
      <w:pPr>
        <w:pStyle w:val="a5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Перечень мероприятий по устранению причин происшедшего____________ __________________________________________________________________________________________________________________________________________________________________________________________________________________</w:t>
      </w:r>
    </w:p>
    <w:p w14:paraId="09B0A698" w14:textId="77777777" w:rsidR="007339C2" w:rsidRPr="00CB38E9" w:rsidRDefault="00CB38E9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(мероприятия по улучшению условий труда, предупреждению возможных опасностей и снижению риска)</w:t>
      </w:r>
    </w:p>
    <w:p w14:paraId="58F3CC4A" w14:textId="77777777" w:rsidR="007339C2" w:rsidRDefault="007339C2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BF12021" w14:textId="77777777" w:rsidR="007339C2" w:rsidRDefault="00CB38E9" w:rsidP="00CB38E9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Подпись лиц проводивших расследование_____________________________</w:t>
      </w:r>
    </w:p>
    <w:p w14:paraId="0C6A6563" w14:textId="77777777" w:rsidR="007339C2" w:rsidRDefault="00436138" w:rsidP="00436138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</w:p>
    <w:p w14:paraId="68C040CF" w14:textId="77777777" w:rsidR="007339C2" w:rsidRDefault="00436138" w:rsidP="00CB38E9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</w:p>
    <w:p w14:paraId="328327BB" w14:textId="77777777" w:rsidR="007339C2" w:rsidRDefault="00436138" w:rsidP="00436138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</w:p>
    <w:p w14:paraId="6C98054D" w14:textId="77777777" w:rsidR="007339C2" w:rsidRPr="00436138" w:rsidRDefault="00436138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(Ф.И.О., должность, дата, подпись)</w:t>
      </w:r>
    </w:p>
    <w:p w14:paraId="1F10490B" w14:textId="77777777" w:rsidR="007339C2" w:rsidRDefault="00436138" w:rsidP="00436138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Акт направлен на хранение «____»___________20_____ года</w:t>
      </w:r>
    </w:p>
    <w:p w14:paraId="4ECEFE64" w14:textId="77777777" w:rsidR="007339C2" w:rsidRDefault="007339C2" w:rsidP="00436138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</w:p>
    <w:p w14:paraId="76022288" w14:textId="77777777" w:rsidR="00436138" w:rsidRPr="00436138" w:rsidRDefault="00436138" w:rsidP="00436138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 xml:space="preserve">Примечание: Акт составляется в одном экземпляре и хранится в течении одного года после его оформления. </w:t>
      </w:r>
    </w:p>
    <w:p w14:paraId="4AF3C44D" w14:textId="77777777" w:rsidR="007339C2" w:rsidRDefault="007339C2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04BE926C" w14:textId="77777777" w:rsidR="004C484C" w:rsidRDefault="004C484C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E03E18C" w14:textId="77777777" w:rsidR="004C484C" w:rsidRDefault="004C484C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5F08710" w14:textId="77777777" w:rsidR="004C484C" w:rsidRPr="008B4F59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8B4F5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3</w:t>
      </w:r>
    </w:p>
    <w:p w14:paraId="477A2410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3C65CF2" w14:textId="77777777" w:rsidR="004C484C" w:rsidRPr="00110874" w:rsidRDefault="004C484C" w:rsidP="004C484C">
      <w:pPr>
        <w:pStyle w:val="a5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5BE86F4D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108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7F02D06F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</w:p>
    <w:p w14:paraId="2A032F02" w14:textId="4D1C0ADB" w:rsidR="002459B8" w:rsidRPr="008B4F59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от </w:t>
      </w:r>
      <w:r w:rsidR="008E2A5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15 февраля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2022</w:t>
      </w: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года № </w:t>
      </w:r>
      <w:r w:rsidR="00DE5D9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8</w:t>
      </w:r>
      <w:bookmarkStart w:id="4" w:name="_GoBack"/>
      <w:bookmarkEnd w:id="4"/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-П</w:t>
      </w:r>
    </w:p>
    <w:p w14:paraId="572F1CCB" w14:textId="77777777" w:rsidR="00946D23" w:rsidRDefault="00946D23" w:rsidP="002459B8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45707302" w14:textId="77777777" w:rsidR="002459B8" w:rsidRPr="002459B8" w:rsidRDefault="002459B8" w:rsidP="002459B8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459B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Журнал </w:t>
      </w:r>
    </w:p>
    <w:p w14:paraId="05F8F6B6" w14:textId="77777777" w:rsidR="002459B8" w:rsidRDefault="00436138" w:rsidP="002459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38">
        <w:rPr>
          <w:rFonts w:ascii="Times New Roman" w:hAnsi="Times New Roman" w:cs="Times New Roman"/>
          <w:b/>
          <w:sz w:val="28"/>
          <w:szCs w:val="28"/>
        </w:rPr>
        <w:t>регистрации и учета расследованных микротравм</w:t>
      </w:r>
      <w:r w:rsidRPr="0043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59B8" w:rsidRPr="002459B8">
        <w:rPr>
          <w:rFonts w:ascii="Times New Roman" w:hAnsi="Times New Roman" w:cs="Times New Roman"/>
          <w:b/>
          <w:sz w:val="28"/>
          <w:szCs w:val="28"/>
        </w:rPr>
        <w:t xml:space="preserve">МБУК РСП КР </w:t>
      </w:r>
    </w:p>
    <w:p w14:paraId="3B1D5592" w14:textId="77777777" w:rsidR="002459B8" w:rsidRDefault="004C484C" w:rsidP="002459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«Раздольненская сельская библиотека»</w:t>
      </w:r>
    </w:p>
    <w:p w14:paraId="6F689761" w14:textId="77777777" w:rsidR="002459B8" w:rsidRDefault="002459B8" w:rsidP="002459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299"/>
        <w:gridCol w:w="1570"/>
        <w:gridCol w:w="1216"/>
        <w:gridCol w:w="1153"/>
        <w:gridCol w:w="1276"/>
        <w:gridCol w:w="1559"/>
        <w:gridCol w:w="1418"/>
      </w:tblGrid>
      <w:tr w:rsidR="005C03A4" w14:paraId="0BFA0854" w14:textId="77777777" w:rsidTr="005C03A4">
        <w:tc>
          <w:tcPr>
            <w:tcW w:w="540" w:type="dxa"/>
          </w:tcPr>
          <w:p w14:paraId="1A84602C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459B8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1299" w:type="dxa"/>
          </w:tcPr>
          <w:p w14:paraId="636A3C3E" w14:textId="77777777" w:rsidR="005C03A4" w:rsidRPr="002459B8" w:rsidRDefault="005C03A4" w:rsidP="0043613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Дата, время полученной микротравмы</w:t>
            </w:r>
          </w:p>
        </w:tc>
        <w:tc>
          <w:tcPr>
            <w:tcW w:w="1570" w:type="dxa"/>
          </w:tcPr>
          <w:p w14:paraId="7D960291" w14:textId="77777777" w:rsidR="005C03A4" w:rsidRPr="002459B8" w:rsidRDefault="005C03A4" w:rsidP="0043613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Ф.И.О. пострадавшего, год рождения, стаж работы</w:t>
            </w:r>
          </w:p>
        </w:tc>
        <w:tc>
          <w:tcPr>
            <w:tcW w:w="1216" w:type="dxa"/>
          </w:tcPr>
          <w:p w14:paraId="7EED7207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Профессия, стаж работы</w:t>
            </w:r>
          </w:p>
        </w:tc>
        <w:tc>
          <w:tcPr>
            <w:tcW w:w="1153" w:type="dxa"/>
          </w:tcPr>
          <w:p w14:paraId="763C7265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Характер полученных повреждений</w:t>
            </w:r>
          </w:p>
        </w:tc>
        <w:tc>
          <w:tcPr>
            <w:tcW w:w="1276" w:type="dxa"/>
          </w:tcPr>
          <w:p w14:paraId="07FD96A3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Установленная основная причина</w:t>
            </w:r>
          </w:p>
        </w:tc>
        <w:tc>
          <w:tcPr>
            <w:tcW w:w="1559" w:type="dxa"/>
          </w:tcPr>
          <w:p w14:paraId="2688AE21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Принятые меры, дата исполнения</w:t>
            </w:r>
          </w:p>
        </w:tc>
        <w:tc>
          <w:tcPr>
            <w:tcW w:w="1418" w:type="dxa"/>
          </w:tcPr>
          <w:p w14:paraId="648CE354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Ф.И.О. лица проводившего расследование</w:t>
            </w:r>
          </w:p>
        </w:tc>
      </w:tr>
      <w:tr w:rsidR="005C03A4" w14:paraId="4C5FECDD" w14:textId="77777777" w:rsidTr="005C03A4">
        <w:tc>
          <w:tcPr>
            <w:tcW w:w="540" w:type="dxa"/>
          </w:tcPr>
          <w:p w14:paraId="121E26D5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99" w:type="dxa"/>
          </w:tcPr>
          <w:p w14:paraId="29C46237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70" w:type="dxa"/>
          </w:tcPr>
          <w:p w14:paraId="6DF8B198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16" w:type="dxa"/>
          </w:tcPr>
          <w:p w14:paraId="78C1F759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53" w:type="dxa"/>
          </w:tcPr>
          <w:p w14:paraId="443AF729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2528B40A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258FBCCD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164ABDCC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C03A4" w14:paraId="4CD1935F" w14:textId="77777777" w:rsidTr="005C03A4">
        <w:tc>
          <w:tcPr>
            <w:tcW w:w="540" w:type="dxa"/>
          </w:tcPr>
          <w:p w14:paraId="170EA524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99" w:type="dxa"/>
          </w:tcPr>
          <w:p w14:paraId="27E21B2A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70" w:type="dxa"/>
          </w:tcPr>
          <w:p w14:paraId="2838DFDE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16" w:type="dxa"/>
          </w:tcPr>
          <w:p w14:paraId="28F117AC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53" w:type="dxa"/>
          </w:tcPr>
          <w:p w14:paraId="4425FB06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001BF159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B06807B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537BBB69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1F0F7064" w14:textId="77777777" w:rsidR="002459B8" w:rsidRDefault="002459B8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2E576DBE" w14:textId="77777777" w:rsidR="00946D23" w:rsidRDefault="00946D23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6B19DB73" w14:textId="77777777" w:rsidR="00946D23" w:rsidRDefault="00946D23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A04CB47" w14:textId="77777777" w:rsidR="004C484C" w:rsidRDefault="00946D23" w:rsidP="00946D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 w:rsidR="004C484C"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04F7506B" w14:textId="77777777" w:rsidR="00946D23" w:rsidRPr="00C77B0B" w:rsidRDefault="004C484C" w:rsidP="00946D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="00946D23"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D23"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1ED4C262" w14:textId="77777777" w:rsidR="00946D23" w:rsidRPr="00C77B0B" w:rsidRDefault="00946D23" w:rsidP="00946D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331F534" w14:textId="77777777" w:rsidR="00946D23" w:rsidRPr="002459B8" w:rsidRDefault="00946D23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sectPr w:rsidR="00946D23" w:rsidRPr="002459B8" w:rsidSect="00851E5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AB3A" w14:textId="77777777" w:rsidR="000755E8" w:rsidRDefault="000755E8" w:rsidP="003F6B5A">
      <w:pPr>
        <w:spacing w:after="0" w:line="240" w:lineRule="auto"/>
      </w:pPr>
      <w:r>
        <w:separator/>
      </w:r>
    </w:p>
  </w:endnote>
  <w:endnote w:type="continuationSeparator" w:id="0">
    <w:p w14:paraId="5B66F9D5" w14:textId="77777777" w:rsidR="000755E8" w:rsidRDefault="000755E8" w:rsidP="003F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2D9F1" w14:textId="77777777" w:rsidR="000755E8" w:rsidRDefault="000755E8" w:rsidP="003F6B5A">
      <w:pPr>
        <w:spacing w:after="0" w:line="240" w:lineRule="auto"/>
      </w:pPr>
      <w:r>
        <w:separator/>
      </w:r>
    </w:p>
  </w:footnote>
  <w:footnote w:type="continuationSeparator" w:id="0">
    <w:p w14:paraId="6D6A7C4B" w14:textId="77777777" w:rsidR="000755E8" w:rsidRDefault="000755E8" w:rsidP="003F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69E"/>
    <w:multiLevelType w:val="multilevel"/>
    <w:tmpl w:val="73643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94A83"/>
    <w:multiLevelType w:val="multilevel"/>
    <w:tmpl w:val="AF62CD7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9B5DDC"/>
    <w:multiLevelType w:val="multilevel"/>
    <w:tmpl w:val="38403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E73B08"/>
    <w:multiLevelType w:val="multilevel"/>
    <w:tmpl w:val="A37E8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53438C"/>
    <w:multiLevelType w:val="multilevel"/>
    <w:tmpl w:val="06C64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06073C"/>
    <w:multiLevelType w:val="hybridMultilevel"/>
    <w:tmpl w:val="9022F2F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68A55FEB"/>
    <w:multiLevelType w:val="multilevel"/>
    <w:tmpl w:val="0562E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9D79CD"/>
    <w:multiLevelType w:val="multilevel"/>
    <w:tmpl w:val="03EA9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6B3399"/>
    <w:multiLevelType w:val="multilevel"/>
    <w:tmpl w:val="72C4416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C5200D"/>
    <w:multiLevelType w:val="multilevel"/>
    <w:tmpl w:val="98244B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B9"/>
    <w:rsid w:val="00022259"/>
    <w:rsid w:val="000266B8"/>
    <w:rsid w:val="00030344"/>
    <w:rsid w:val="00057F35"/>
    <w:rsid w:val="0006585B"/>
    <w:rsid w:val="000755E8"/>
    <w:rsid w:val="00075C75"/>
    <w:rsid w:val="00086034"/>
    <w:rsid w:val="000B3853"/>
    <w:rsid w:val="000F56C0"/>
    <w:rsid w:val="000F7B0F"/>
    <w:rsid w:val="00100CB8"/>
    <w:rsid w:val="00110874"/>
    <w:rsid w:val="00144DB5"/>
    <w:rsid w:val="00153732"/>
    <w:rsid w:val="0015633B"/>
    <w:rsid w:val="001901CA"/>
    <w:rsid w:val="001C1417"/>
    <w:rsid w:val="001C509B"/>
    <w:rsid w:val="001E1B8F"/>
    <w:rsid w:val="001F1DE5"/>
    <w:rsid w:val="001F4531"/>
    <w:rsid w:val="00206A68"/>
    <w:rsid w:val="00233AB5"/>
    <w:rsid w:val="00236987"/>
    <w:rsid w:val="002459B8"/>
    <w:rsid w:val="0025152E"/>
    <w:rsid w:val="00254AD4"/>
    <w:rsid w:val="00276EFD"/>
    <w:rsid w:val="00287728"/>
    <w:rsid w:val="002900B1"/>
    <w:rsid w:val="002A30B8"/>
    <w:rsid w:val="002E7C0D"/>
    <w:rsid w:val="002F6340"/>
    <w:rsid w:val="00327501"/>
    <w:rsid w:val="003662B1"/>
    <w:rsid w:val="00376EFB"/>
    <w:rsid w:val="0038388E"/>
    <w:rsid w:val="003B2475"/>
    <w:rsid w:val="003B4C33"/>
    <w:rsid w:val="003F6B5A"/>
    <w:rsid w:val="00406775"/>
    <w:rsid w:val="004275BE"/>
    <w:rsid w:val="004300EA"/>
    <w:rsid w:val="00436138"/>
    <w:rsid w:val="0044033D"/>
    <w:rsid w:val="00446D61"/>
    <w:rsid w:val="00446F0D"/>
    <w:rsid w:val="00473A86"/>
    <w:rsid w:val="00492B2B"/>
    <w:rsid w:val="004B555B"/>
    <w:rsid w:val="004B6494"/>
    <w:rsid w:val="004C484C"/>
    <w:rsid w:val="004D0515"/>
    <w:rsid w:val="004E4B17"/>
    <w:rsid w:val="0050032D"/>
    <w:rsid w:val="005434F0"/>
    <w:rsid w:val="00545814"/>
    <w:rsid w:val="00546F00"/>
    <w:rsid w:val="0057560E"/>
    <w:rsid w:val="005871B9"/>
    <w:rsid w:val="005A0B5F"/>
    <w:rsid w:val="005B5E3A"/>
    <w:rsid w:val="005C03A4"/>
    <w:rsid w:val="005F22D8"/>
    <w:rsid w:val="005F3FF8"/>
    <w:rsid w:val="00602D9D"/>
    <w:rsid w:val="006049EA"/>
    <w:rsid w:val="00612526"/>
    <w:rsid w:val="006157BF"/>
    <w:rsid w:val="00617DEB"/>
    <w:rsid w:val="00622755"/>
    <w:rsid w:val="00622812"/>
    <w:rsid w:val="00623012"/>
    <w:rsid w:val="00624613"/>
    <w:rsid w:val="006508A9"/>
    <w:rsid w:val="00694B40"/>
    <w:rsid w:val="006D028D"/>
    <w:rsid w:val="006E6A2B"/>
    <w:rsid w:val="007049DB"/>
    <w:rsid w:val="00713F6A"/>
    <w:rsid w:val="007339C2"/>
    <w:rsid w:val="0073477D"/>
    <w:rsid w:val="00737BE8"/>
    <w:rsid w:val="00740D3D"/>
    <w:rsid w:val="00743203"/>
    <w:rsid w:val="0074349E"/>
    <w:rsid w:val="0075267C"/>
    <w:rsid w:val="00772871"/>
    <w:rsid w:val="00775D63"/>
    <w:rsid w:val="00780C30"/>
    <w:rsid w:val="0078316C"/>
    <w:rsid w:val="00787941"/>
    <w:rsid w:val="00792E86"/>
    <w:rsid w:val="007B17E8"/>
    <w:rsid w:val="007C369D"/>
    <w:rsid w:val="00807DF5"/>
    <w:rsid w:val="0081705E"/>
    <w:rsid w:val="00817AEB"/>
    <w:rsid w:val="00830B55"/>
    <w:rsid w:val="008331E0"/>
    <w:rsid w:val="0085116C"/>
    <w:rsid w:val="00851CF0"/>
    <w:rsid w:val="00851E5C"/>
    <w:rsid w:val="00875139"/>
    <w:rsid w:val="00884384"/>
    <w:rsid w:val="0089533F"/>
    <w:rsid w:val="008B335A"/>
    <w:rsid w:val="008B4F59"/>
    <w:rsid w:val="008B5C10"/>
    <w:rsid w:val="008E2A5D"/>
    <w:rsid w:val="008F4390"/>
    <w:rsid w:val="0090164C"/>
    <w:rsid w:val="00914B2B"/>
    <w:rsid w:val="00946D23"/>
    <w:rsid w:val="00955FD8"/>
    <w:rsid w:val="00956EF8"/>
    <w:rsid w:val="00981B9E"/>
    <w:rsid w:val="00996B30"/>
    <w:rsid w:val="009A3FCF"/>
    <w:rsid w:val="009A4206"/>
    <w:rsid w:val="009A53B5"/>
    <w:rsid w:val="00A217BE"/>
    <w:rsid w:val="00A249A4"/>
    <w:rsid w:val="00A71306"/>
    <w:rsid w:val="00A71E92"/>
    <w:rsid w:val="00A76031"/>
    <w:rsid w:val="00A81014"/>
    <w:rsid w:val="00A96DA6"/>
    <w:rsid w:val="00AA2F61"/>
    <w:rsid w:val="00AE17BF"/>
    <w:rsid w:val="00AF2871"/>
    <w:rsid w:val="00AF4BBD"/>
    <w:rsid w:val="00B17E7C"/>
    <w:rsid w:val="00B511FA"/>
    <w:rsid w:val="00B54C74"/>
    <w:rsid w:val="00B6463C"/>
    <w:rsid w:val="00B64863"/>
    <w:rsid w:val="00BC7D3A"/>
    <w:rsid w:val="00BD4FB9"/>
    <w:rsid w:val="00BD53DB"/>
    <w:rsid w:val="00BE2ACC"/>
    <w:rsid w:val="00C16B20"/>
    <w:rsid w:val="00C362DD"/>
    <w:rsid w:val="00C54094"/>
    <w:rsid w:val="00C62153"/>
    <w:rsid w:val="00C72000"/>
    <w:rsid w:val="00C74C92"/>
    <w:rsid w:val="00C77B0B"/>
    <w:rsid w:val="00CB38E9"/>
    <w:rsid w:val="00CC389A"/>
    <w:rsid w:val="00CC3AD3"/>
    <w:rsid w:val="00CC6258"/>
    <w:rsid w:val="00CE37FD"/>
    <w:rsid w:val="00CF6F86"/>
    <w:rsid w:val="00D10062"/>
    <w:rsid w:val="00D108D4"/>
    <w:rsid w:val="00D245E7"/>
    <w:rsid w:val="00D47169"/>
    <w:rsid w:val="00DA5419"/>
    <w:rsid w:val="00DC5D34"/>
    <w:rsid w:val="00DD2363"/>
    <w:rsid w:val="00DE5D90"/>
    <w:rsid w:val="00DF281E"/>
    <w:rsid w:val="00E01D3D"/>
    <w:rsid w:val="00E023BC"/>
    <w:rsid w:val="00E81B33"/>
    <w:rsid w:val="00E9626E"/>
    <w:rsid w:val="00EA6A39"/>
    <w:rsid w:val="00EB7414"/>
    <w:rsid w:val="00EE3814"/>
    <w:rsid w:val="00EE5976"/>
    <w:rsid w:val="00EF49CB"/>
    <w:rsid w:val="00F11EAA"/>
    <w:rsid w:val="00F15E22"/>
    <w:rsid w:val="00F51192"/>
    <w:rsid w:val="00F7717F"/>
    <w:rsid w:val="00F86A37"/>
    <w:rsid w:val="00FB4CB5"/>
    <w:rsid w:val="00FE577D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6BCE"/>
  <w15:docId w15:val="{95A7E88E-6A8B-4813-95C6-BA94D65B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4F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4F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4F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FB9"/>
    <w:pPr>
      <w:widowControl w:val="0"/>
      <w:shd w:val="clear" w:color="auto" w:fill="FFFFFF"/>
      <w:spacing w:after="0" w:line="36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4FB9"/>
    <w:pPr>
      <w:widowControl w:val="0"/>
      <w:shd w:val="clear" w:color="auto" w:fill="FFFFFF"/>
      <w:spacing w:after="300" w:line="36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D4F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D4FB9"/>
    <w:rPr>
      <w:color w:val="106BBE"/>
    </w:rPr>
  </w:style>
  <w:style w:type="character" w:customStyle="1" w:styleId="33pt">
    <w:name w:val="Основной текст (3) + Интервал 3 pt"/>
    <w:basedOn w:val="3"/>
    <w:rsid w:val="00BD4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D4FB9"/>
    <w:pPr>
      <w:ind w:left="720"/>
      <w:contextualSpacing/>
    </w:pPr>
  </w:style>
  <w:style w:type="paragraph" w:styleId="a5">
    <w:name w:val="No Spacing"/>
    <w:uiPriority w:val="1"/>
    <w:qFormat/>
    <w:rsid w:val="00BD4FB9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A53B5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A53B5"/>
    <w:rPr>
      <w:rFonts w:eastAsiaTheme="minorEastAsia" w:cs="Times New Roman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1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85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851CF0"/>
    <w:rPr>
      <w:b/>
      <w:bCs/>
    </w:rPr>
  </w:style>
  <w:style w:type="table" w:styleId="ac">
    <w:name w:val="Table Grid"/>
    <w:basedOn w:val="a1"/>
    <w:uiPriority w:val="59"/>
    <w:rsid w:val="0085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5419"/>
  </w:style>
  <w:style w:type="paragraph" w:styleId="ad">
    <w:name w:val="Balloon Text"/>
    <w:basedOn w:val="a"/>
    <w:link w:val="ae"/>
    <w:uiPriority w:val="99"/>
    <w:semiHidden/>
    <w:unhideWhenUsed/>
    <w:rsid w:val="0083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31E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rsid w:val="00981B9E"/>
    <w:pPr>
      <w:suppressAutoHyphens/>
      <w:spacing w:after="0" w:line="240" w:lineRule="auto"/>
      <w:ind w:left="4956"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981B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9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Колонтитул_"/>
    <w:basedOn w:val="a0"/>
    <w:link w:val="af2"/>
    <w:rsid w:val="005B5E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B5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2"/>
    <w:basedOn w:val="3"/>
    <w:rsid w:val="005B5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B5E3A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5B5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B5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Колонтитул"/>
    <w:basedOn w:val="a"/>
    <w:link w:val="af1"/>
    <w:rsid w:val="005B5E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rsid w:val="005B5E3A"/>
    <w:pPr>
      <w:widowControl w:val="0"/>
      <w:shd w:val="clear" w:color="auto" w:fill="FFFFFF"/>
      <w:spacing w:before="6360"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20">
    <w:name w:val="Заголовок №1 (2)"/>
    <w:basedOn w:val="a"/>
    <w:link w:val="12"/>
    <w:rsid w:val="005B5E3A"/>
    <w:pPr>
      <w:widowControl w:val="0"/>
      <w:shd w:val="clear" w:color="auto" w:fill="FFFFFF"/>
      <w:spacing w:after="0" w:line="32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B5E3A"/>
    <w:pPr>
      <w:widowControl w:val="0"/>
      <w:shd w:val="clear" w:color="auto" w:fill="FFFFFF"/>
      <w:spacing w:after="0" w:line="320" w:lineRule="exact"/>
    </w:pPr>
    <w:rPr>
      <w:rFonts w:ascii="Calibri" w:eastAsia="Calibri" w:hAnsi="Calibri" w:cs="Calibri"/>
      <w:i/>
      <w:iCs/>
      <w:sz w:val="9"/>
      <w:szCs w:val="9"/>
    </w:rPr>
  </w:style>
  <w:style w:type="paragraph" w:customStyle="1" w:styleId="130">
    <w:name w:val="Заголовок №1 (3)"/>
    <w:basedOn w:val="a"/>
    <w:link w:val="13"/>
    <w:rsid w:val="005B5E3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B5E3A"/>
    <w:pPr>
      <w:widowControl w:val="0"/>
      <w:shd w:val="clear" w:color="auto" w:fill="FFFFFF"/>
      <w:spacing w:after="0" w:line="32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E01D3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1D3D"/>
    <w:pPr>
      <w:widowControl w:val="0"/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styleId="af3">
    <w:name w:val="header"/>
    <w:basedOn w:val="a"/>
    <w:link w:val="af4"/>
    <w:uiPriority w:val="99"/>
    <w:unhideWhenUsed/>
    <w:rsid w:val="003F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6B5A"/>
  </w:style>
  <w:style w:type="character" w:styleId="af5">
    <w:name w:val="Subtle Emphasis"/>
    <w:basedOn w:val="a0"/>
    <w:uiPriority w:val="19"/>
    <w:qFormat/>
    <w:rsid w:val="009A3FCF"/>
    <w:rPr>
      <w:i/>
      <w:iCs/>
      <w:color w:val="404040" w:themeColor="text1" w:themeTint="BF"/>
    </w:rPr>
  </w:style>
  <w:style w:type="paragraph" w:customStyle="1" w:styleId="210">
    <w:name w:val="Основной текст (2)1"/>
    <w:basedOn w:val="a"/>
    <w:uiPriority w:val="99"/>
    <w:rsid w:val="00996B30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3">
    <w:name w:val="Основной текст (2)3"/>
    <w:basedOn w:val="2"/>
    <w:uiPriority w:val="99"/>
    <w:rsid w:val="00996B30"/>
    <w:rPr>
      <w:rFonts w:ascii="Times New Roman" w:eastAsia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"/>
    <w:uiPriority w:val="99"/>
    <w:rsid w:val="00996B30"/>
    <w:rPr>
      <w:rFonts w:ascii="Times New Roman" w:eastAsia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styleId="af6">
    <w:name w:val="Hyperlink"/>
    <w:basedOn w:val="a0"/>
    <w:uiPriority w:val="99"/>
    <w:unhideWhenUsed/>
    <w:rsid w:val="00EB7414"/>
    <w:rPr>
      <w:color w:val="0000FF"/>
      <w:u w:val="single"/>
    </w:rPr>
  </w:style>
  <w:style w:type="character" w:customStyle="1" w:styleId="210pt">
    <w:name w:val="Основной текст (2) + 10 pt;Полужирный"/>
    <w:basedOn w:val="2"/>
    <w:rsid w:val="00C77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77B0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7B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PRIL-txt">
    <w:name w:val="17PRIL-txt"/>
    <w:basedOn w:val="a"/>
    <w:uiPriority w:val="99"/>
    <w:rsid w:val="002900B1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2900B1"/>
    <w:pPr>
      <w:tabs>
        <w:tab w:val="clear" w:pos="4791"/>
        <w:tab w:val="left" w:pos="283"/>
      </w:tabs>
      <w:ind w:left="850" w:hanging="227"/>
    </w:pPr>
  </w:style>
  <w:style w:type="character" w:customStyle="1" w:styleId="24">
    <w:name w:val="Основной текст (2) + Полужирный"/>
    <w:basedOn w:val="2"/>
    <w:rsid w:val="0029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картинке (2) + Не полужирный"/>
    <w:basedOn w:val="a0"/>
    <w:rsid w:val="0029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00B1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6LucidaSansUnicode0pt">
    <w:name w:val="Основной текст (6) + Lucida Sans Unicode;Интервал 0 pt"/>
    <w:basedOn w:val="6"/>
    <w:rsid w:val="002900B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900B1"/>
    <w:pPr>
      <w:widowControl w:val="0"/>
      <w:shd w:val="clear" w:color="auto" w:fill="FFFFFF"/>
      <w:spacing w:before="60"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Standard">
    <w:name w:val="Standard"/>
    <w:rsid w:val="002877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06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9763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142120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Волошина</cp:lastModifiedBy>
  <cp:revision>4</cp:revision>
  <cp:lastPrinted>2018-09-03T11:42:00Z</cp:lastPrinted>
  <dcterms:created xsi:type="dcterms:W3CDTF">2022-04-12T11:57:00Z</dcterms:created>
  <dcterms:modified xsi:type="dcterms:W3CDTF">2022-04-15T11:24:00Z</dcterms:modified>
</cp:coreProperties>
</file>