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54C64FCF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CF1686">
        <w:rPr>
          <w:rFonts w:ascii="Times New Roman" w:hAnsi="Times New Roman"/>
          <w:sz w:val="28"/>
          <w:szCs w:val="28"/>
        </w:rPr>
        <w:t>март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9294E" w:rsidRPr="00E25D50" w14:paraId="6D2F0F0F" w14:textId="77777777" w:rsidTr="00B86F22">
        <w:tc>
          <w:tcPr>
            <w:tcW w:w="1649" w:type="dxa"/>
          </w:tcPr>
          <w:p w14:paraId="2653DDA4" w14:textId="39207C22" w:rsidR="0019294E" w:rsidRPr="00E25D50" w:rsidRDefault="00046D86" w:rsidP="0019294E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 xml:space="preserve">2 марта </w:t>
            </w:r>
          </w:p>
        </w:tc>
        <w:tc>
          <w:tcPr>
            <w:tcW w:w="3015" w:type="dxa"/>
          </w:tcPr>
          <w:p w14:paraId="1F8609CF" w14:textId="77777777" w:rsidR="0019294E" w:rsidRPr="00046D86" w:rsidRDefault="00CB4AAC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46D86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Урок права</w:t>
            </w:r>
          </w:p>
          <w:p w14:paraId="7A6AA136" w14:textId="74331F17" w:rsidR="00CB4AAC" w:rsidRPr="00E25D50" w:rsidRDefault="00CB4AAC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267A1">
              <w:rPr>
                <w:sz w:val="28"/>
                <w:szCs w:val="28"/>
              </w:rPr>
              <w:t>«</w:t>
            </w:r>
            <w:proofErr w:type="spellStart"/>
            <w:r w:rsidRPr="007267A1">
              <w:rPr>
                <w:sz w:val="28"/>
                <w:szCs w:val="28"/>
              </w:rPr>
              <w:t>Закон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суров</w:t>
            </w:r>
            <w:proofErr w:type="spellEnd"/>
            <w:r w:rsidRPr="007267A1">
              <w:rPr>
                <w:sz w:val="28"/>
                <w:szCs w:val="28"/>
              </w:rPr>
              <w:t xml:space="preserve">, </w:t>
            </w:r>
            <w:proofErr w:type="spellStart"/>
            <w:r w:rsidRPr="007267A1">
              <w:rPr>
                <w:sz w:val="28"/>
                <w:szCs w:val="28"/>
              </w:rPr>
              <w:t>но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он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закон</w:t>
            </w:r>
            <w:proofErr w:type="spellEnd"/>
            <w:r w:rsidRPr="007267A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67B788A4" w14:textId="4F0BD6FA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144324FE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701F318" w14:textId="6EEED486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0D78854" w14:textId="5B5C17FB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710E966" w14:textId="605041A8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="0019294E"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795E997" w14:textId="5B7EDE45" w:rsidR="0019294E" w:rsidRPr="00E25D50" w:rsidRDefault="00206027" w:rsidP="00F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="0019294E"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19294E" w:rsidRPr="00E25D50" w14:paraId="49CBF691" w14:textId="77777777" w:rsidTr="00B86F22">
        <w:tc>
          <w:tcPr>
            <w:tcW w:w="1649" w:type="dxa"/>
          </w:tcPr>
          <w:p w14:paraId="73900A09" w14:textId="50C73903" w:rsidR="0019294E" w:rsidRDefault="00046D86" w:rsidP="0019294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марта</w:t>
            </w:r>
          </w:p>
        </w:tc>
        <w:tc>
          <w:tcPr>
            <w:tcW w:w="3015" w:type="dxa"/>
          </w:tcPr>
          <w:p w14:paraId="497A0460" w14:textId="77777777" w:rsidR="0019294E" w:rsidRDefault="00CB4AAC" w:rsidP="0019294E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Беседа</w:t>
            </w:r>
          </w:p>
          <w:p w14:paraId="77DDEF7B" w14:textId="6906A998" w:rsidR="00CB4AAC" w:rsidRPr="00CB4AAC" w:rsidRDefault="00CB4AAC" w:rsidP="0019294E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267A1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Деньги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Взятка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7267A1">
              <w:rPr>
                <w:rFonts w:cs="Times New Roman"/>
                <w:sz w:val="28"/>
                <w:szCs w:val="28"/>
              </w:rPr>
              <w:t>Коррупция</w:t>
            </w:r>
            <w:proofErr w:type="spellEnd"/>
            <w:r w:rsidRPr="007267A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18393766" w14:textId="59F63B21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56473FC6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0F0551" w14:textId="06666028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B43233"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694BD648" w14:textId="20838E1D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12E7C33" w14:textId="77777777" w:rsidR="00206027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D686A8A" w14:textId="6F5F4F9F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19294E" w:rsidRPr="00E25D50" w14:paraId="09564A93" w14:textId="77777777" w:rsidTr="00B86F22">
        <w:tc>
          <w:tcPr>
            <w:tcW w:w="1649" w:type="dxa"/>
          </w:tcPr>
          <w:p w14:paraId="326A5A48" w14:textId="687210AD" w:rsidR="0019294E" w:rsidRDefault="00046D86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 марта</w:t>
            </w:r>
          </w:p>
        </w:tc>
        <w:tc>
          <w:tcPr>
            <w:tcW w:w="3015" w:type="dxa"/>
          </w:tcPr>
          <w:p w14:paraId="37C31E50" w14:textId="542B393F" w:rsidR="00CB4AAC" w:rsidRPr="00CB4AAC" w:rsidRDefault="00CB4AAC" w:rsidP="0019294E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Час дружеского общения</w:t>
            </w:r>
          </w:p>
          <w:p w14:paraId="35165266" w14:textId="6D16E5AD" w:rsidR="0019294E" w:rsidRDefault="00CB4AAC" w:rsidP="0019294E">
            <w:pPr>
              <w:pStyle w:val="Standarduser"/>
              <w:widowControl/>
              <w:jc w:val="center"/>
              <w:rPr>
                <w:sz w:val="28"/>
                <w:szCs w:val="28"/>
                <w:lang w:val="ru-RU"/>
              </w:rPr>
            </w:pPr>
            <w:r w:rsidRPr="00FF57A2">
              <w:rPr>
                <w:rFonts w:cs="Times New Roman"/>
                <w:bCs/>
                <w:sz w:val="28"/>
                <w:szCs w:val="28"/>
              </w:rPr>
              <w:t>«</w:t>
            </w:r>
            <w:r w:rsidR="00F01A00">
              <w:rPr>
                <w:rFonts w:cs="Times New Roman"/>
                <w:bCs/>
                <w:sz w:val="28"/>
                <w:szCs w:val="28"/>
                <w:lang w:val="ru-RU"/>
              </w:rPr>
              <w:t>Дружба верност</w:t>
            </w:r>
            <w:bookmarkStart w:id="0" w:name="_GoBack"/>
            <w:bookmarkEnd w:id="0"/>
            <w:r w:rsidR="00F01A00">
              <w:rPr>
                <w:rFonts w:cs="Times New Roman"/>
                <w:bCs/>
                <w:sz w:val="28"/>
                <w:szCs w:val="28"/>
                <w:lang w:val="ru-RU"/>
              </w:rPr>
              <w:t>ью сильна</w:t>
            </w:r>
            <w:r w:rsidRPr="00FF57A2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3463EF84" w14:textId="2DB6733A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4B6F49F7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</w:t>
            </w:r>
            <w:r w:rsidRPr="00E25D50">
              <w:rPr>
                <w:rFonts w:ascii="Times New Roman" w:hAnsi="Times New Roman" w:cs="Times New Roman"/>
              </w:rPr>
              <w:lastRenderedPageBreak/>
              <w:t xml:space="preserve">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8E87A55" w14:textId="0775770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09AA17DA" w14:textId="40640968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BBFC69A" w14:textId="77777777" w:rsidR="00206027" w:rsidRPr="00206027" w:rsidRDefault="00206027" w:rsidP="002060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5D61BB2B" w14:textId="4732C9CD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19294E" w:rsidRPr="00E25D50" w14:paraId="679C69A5" w14:textId="77777777" w:rsidTr="00B86F22">
        <w:tc>
          <w:tcPr>
            <w:tcW w:w="1649" w:type="dxa"/>
          </w:tcPr>
          <w:p w14:paraId="0ACB3966" w14:textId="6ADFDFC8" w:rsidR="0019294E" w:rsidRDefault="00046D86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марта</w:t>
            </w:r>
          </w:p>
        </w:tc>
        <w:tc>
          <w:tcPr>
            <w:tcW w:w="3015" w:type="dxa"/>
          </w:tcPr>
          <w:p w14:paraId="52D01F73" w14:textId="15536F53" w:rsidR="00CF1686" w:rsidRDefault="00CF1686" w:rsidP="0019294E">
            <w:pPr>
              <w:shd w:val="clear" w:color="auto" w:fill="FFFFFF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267A1">
              <w:rPr>
                <w:rFonts w:eastAsia="Times New Roman" w:cs="Times New Roman"/>
                <w:sz w:val="28"/>
                <w:szCs w:val="28"/>
              </w:rPr>
              <w:t>познавательное онлайн-путешествие</w:t>
            </w:r>
          </w:p>
          <w:p w14:paraId="3165C038" w14:textId="4A950AE7" w:rsidR="0019294E" w:rsidRPr="0019294E" w:rsidRDefault="00CF1686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67A1">
              <w:rPr>
                <w:rFonts w:eastAsia="Times New Roman" w:cs="Times New Roman"/>
                <w:sz w:val="28"/>
                <w:szCs w:val="28"/>
              </w:rPr>
              <w:t>«МХАТ: история и современность»</w:t>
            </w:r>
          </w:p>
        </w:tc>
        <w:tc>
          <w:tcPr>
            <w:tcW w:w="2220" w:type="dxa"/>
          </w:tcPr>
          <w:p w14:paraId="278BE6BB" w14:textId="57963296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381F7724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3D1F6B3A" w14:textId="2A2A60F8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9615AFF" w14:textId="36D6C91C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002BF09" w14:textId="77777777" w:rsidR="00206027" w:rsidRPr="00206027" w:rsidRDefault="00206027" w:rsidP="002060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ECDB0E" w14:textId="3467A180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CF1686" w:rsidRPr="00E25D50" w14:paraId="579A49BB" w14:textId="77777777" w:rsidTr="00B86F22">
        <w:tc>
          <w:tcPr>
            <w:tcW w:w="1649" w:type="dxa"/>
          </w:tcPr>
          <w:p w14:paraId="3507CC00" w14:textId="71178A08" w:rsidR="00CF1686" w:rsidRPr="00E25D50" w:rsidRDefault="00755A82" w:rsidP="00CF1686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 xml:space="preserve">20 марта </w:t>
            </w:r>
          </w:p>
        </w:tc>
        <w:tc>
          <w:tcPr>
            <w:tcW w:w="3015" w:type="dxa"/>
          </w:tcPr>
          <w:p w14:paraId="5DF00ED3" w14:textId="5D75ADA9" w:rsidR="00CF1686" w:rsidRDefault="00CF1686" w:rsidP="00CF1686">
            <w:pPr>
              <w:pStyle w:val="Standarduser"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7267A1">
              <w:rPr>
                <w:sz w:val="28"/>
                <w:szCs w:val="28"/>
              </w:rPr>
              <w:t>Видео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презентация</w:t>
            </w:r>
            <w:proofErr w:type="spellEnd"/>
          </w:p>
          <w:p w14:paraId="0729EECD" w14:textId="0AAE5B45" w:rsidR="00CF1686" w:rsidRPr="00E25D50" w:rsidRDefault="00CF1686" w:rsidP="00CF1686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7267A1">
              <w:rPr>
                <w:sz w:val="28"/>
                <w:szCs w:val="28"/>
              </w:rPr>
              <w:t xml:space="preserve"> «</w:t>
            </w:r>
            <w:proofErr w:type="spellStart"/>
            <w:r w:rsidRPr="007267A1">
              <w:rPr>
                <w:sz w:val="28"/>
                <w:szCs w:val="28"/>
              </w:rPr>
              <w:t>Педагог-новатор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для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детей</w:t>
            </w:r>
            <w:proofErr w:type="spellEnd"/>
            <w:r w:rsidRPr="007267A1">
              <w:rPr>
                <w:sz w:val="28"/>
                <w:szCs w:val="28"/>
              </w:rPr>
              <w:t xml:space="preserve"> и </w:t>
            </w:r>
            <w:proofErr w:type="spellStart"/>
            <w:r w:rsidRPr="007267A1">
              <w:rPr>
                <w:sz w:val="28"/>
                <w:szCs w:val="28"/>
              </w:rPr>
              <w:t>взрослых</w:t>
            </w:r>
            <w:proofErr w:type="spellEnd"/>
            <w:r w:rsidRPr="007267A1">
              <w:rPr>
                <w:sz w:val="28"/>
                <w:szCs w:val="28"/>
              </w:rPr>
              <w:t xml:space="preserve">» (135-лет </w:t>
            </w:r>
            <w:proofErr w:type="spellStart"/>
            <w:r w:rsidRPr="007267A1">
              <w:rPr>
                <w:sz w:val="28"/>
                <w:szCs w:val="28"/>
              </w:rPr>
              <w:t>со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дня</w:t>
            </w:r>
            <w:proofErr w:type="spellEnd"/>
            <w:r w:rsidRPr="007267A1">
              <w:rPr>
                <w:sz w:val="28"/>
                <w:szCs w:val="28"/>
              </w:rPr>
              <w:t xml:space="preserve"> </w:t>
            </w:r>
            <w:proofErr w:type="spellStart"/>
            <w:r w:rsidRPr="007267A1">
              <w:rPr>
                <w:sz w:val="28"/>
                <w:szCs w:val="28"/>
              </w:rPr>
              <w:t>рождения</w:t>
            </w:r>
            <w:proofErr w:type="spellEnd"/>
            <w:r w:rsidRPr="007267A1">
              <w:rPr>
                <w:sz w:val="28"/>
                <w:szCs w:val="28"/>
              </w:rPr>
              <w:t xml:space="preserve"> А. </w:t>
            </w:r>
            <w:proofErr w:type="spellStart"/>
            <w:r w:rsidRPr="007267A1">
              <w:rPr>
                <w:sz w:val="28"/>
                <w:szCs w:val="28"/>
              </w:rPr>
              <w:t>Макаренко</w:t>
            </w:r>
            <w:proofErr w:type="spellEnd"/>
            <w:r w:rsidRPr="007267A1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6EBAD6EE" w14:textId="203B3175" w:rsidR="00CF1686" w:rsidRPr="00E25D50" w:rsidRDefault="00CF1686" w:rsidP="00CF1686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785B2210" w14:textId="77777777" w:rsidR="00CF1686" w:rsidRPr="00E25D50" w:rsidRDefault="00CF1686" w:rsidP="00CF1686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0D46BF7" w14:textId="3C82600E" w:rsidR="00CF1686" w:rsidRPr="00E25D50" w:rsidRDefault="00CF1686" w:rsidP="00CF1686">
            <w:pPr>
              <w:shd w:val="clear" w:color="auto" w:fill="FFFFFF"/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E3503E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03E8DD1" w14:textId="5D4BF864" w:rsidR="00CF1686" w:rsidRPr="00E25D50" w:rsidRDefault="00CF1686" w:rsidP="00CF1686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71D2E01" w14:textId="77777777" w:rsidR="00CF1686" w:rsidRPr="00206027" w:rsidRDefault="00CF1686" w:rsidP="00CF16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AD34F69" w14:textId="757AB7C6" w:rsidR="00CF1686" w:rsidRPr="00E25D50" w:rsidRDefault="00CF1686" w:rsidP="00CF1686">
            <w:pPr>
              <w:rPr>
                <w:rFonts w:ascii="Times New Roman" w:hAnsi="Times New Roman" w:cs="Times New Roman"/>
              </w:rPr>
            </w:pPr>
            <w:proofErr w:type="spellStart"/>
            <w:r w:rsidRPr="0020602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Маничева</w:t>
            </w:r>
            <w:proofErr w:type="spellEnd"/>
            <w:r w:rsidRPr="0020602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Л.С. библиотекарь</w:t>
            </w:r>
          </w:p>
        </w:tc>
      </w:tr>
      <w:tr w:rsidR="00CF1686" w:rsidRPr="00E25D50" w14:paraId="00D43633" w14:textId="77777777" w:rsidTr="00B86F22">
        <w:tc>
          <w:tcPr>
            <w:tcW w:w="1649" w:type="dxa"/>
          </w:tcPr>
          <w:p w14:paraId="5802EE9B" w14:textId="16F96BAC" w:rsidR="00CF1686" w:rsidRPr="00B43233" w:rsidRDefault="00755A82" w:rsidP="00CF16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 марта</w:t>
            </w:r>
          </w:p>
        </w:tc>
        <w:tc>
          <w:tcPr>
            <w:tcW w:w="3015" w:type="dxa"/>
          </w:tcPr>
          <w:p w14:paraId="36A7C86A" w14:textId="77777777" w:rsidR="00CF1686" w:rsidRDefault="00CF1686" w:rsidP="00CF1686">
            <w:pPr>
              <w:shd w:val="clear" w:color="auto" w:fill="FFFFFF"/>
              <w:jc w:val="center"/>
              <w:rPr>
                <w:rFonts w:hint="eastAsia"/>
                <w:sz w:val="28"/>
                <w:szCs w:val="28"/>
              </w:rPr>
            </w:pPr>
            <w:r w:rsidRPr="007267A1">
              <w:rPr>
                <w:sz w:val="28"/>
                <w:szCs w:val="28"/>
              </w:rPr>
              <w:t>Видео презентация</w:t>
            </w:r>
          </w:p>
          <w:p w14:paraId="3206BFC1" w14:textId="77777777" w:rsidR="00CF1686" w:rsidRPr="00263A50" w:rsidRDefault="00CF1686" w:rsidP="00CF1686">
            <w:pPr>
              <w:spacing w:line="256" w:lineRule="auto"/>
              <w:jc w:val="center"/>
              <w:rPr>
                <w:rFonts w:cs="Times New Roman" w:hint="eastAsia"/>
                <w:sz w:val="28"/>
                <w:szCs w:val="28"/>
              </w:rPr>
            </w:pPr>
            <w:r w:rsidRPr="00263A50">
              <w:rPr>
                <w:rFonts w:cs="Times New Roman"/>
                <w:sz w:val="28"/>
                <w:szCs w:val="28"/>
              </w:rPr>
              <w:t>«Маэстро музыки Кубани»</w:t>
            </w:r>
          </w:p>
          <w:p w14:paraId="03888C8D" w14:textId="4660E449" w:rsidR="00CF1686" w:rsidRPr="003E4F3D" w:rsidRDefault="00CF1686" w:rsidP="00CF1686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A50">
              <w:rPr>
                <w:rFonts w:cs="Times New Roman"/>
                <w:sz w:val="28"/>
                <w:szCs w:val="28"/>
              </w:rPr>
              <w:t>(к 85-летию</w:t>
            </w:r>
            <w:r w:rsidR="00046D86">
              <w:rPr>
                <w:rFonts w:cs="Times New Roman"/>
                <w:sz w:val="28"/>
                <w:szCs w:val="28"/>
              </w:rPr>
              <w:t xml:space="preserve"> </w:t>
            </w:r>
            <w:r w:rsidRPr="00263A50">
              <w:rPr>
                <w:rFonts w:cs="Times New Roman"/>
                <w:sz w:val="28"/>
                <w:szCs w:val="28"/>
              </w:rPr>
              <w:t>со дня рождения В.Г. Захарченко)</w:t>
            </w:r>
          </w:p>
        </w:tc>
        <w:tc>
          <w:tcPr>
            <w:tcW w:w="2220" w:type="dxa"/>
          </w:tcPr>
          <w:p w14:paraId="2884A157" w14:textId="13248616" w:rsidR="00CF1686" w:rsidRDefault="00CF1686" w:rsidP="00CF1686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7B38C451" w14:textId="77777777" w:rsidR="00CF1686" w:rsidRPr="00E25D50" w:rsidRDefault="00CF1686" w:rsidP="00CF1686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32E4F37" w14:textId="4BD05ED2" w:rsidR="00CF1686" w:rsidRPr="00E25D50" w:rsidRDefault="00CF1686" w:rsidP="00CF1686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2A1A4D5" w14:textId="13D280D3" w:rsidR="00CF1686" w:rsidRPr="00E25D50" w:rsidRDefault="00CF1686" w:rsidP="00CF168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12117F1" w14:textId="4FD1E63E" w:rsidR="00CF1686" w:rsidRPr="00E25D50" w:rsidRDefault="00CF1686" w:rsidP="00CF1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Кулинченко Г.Д. 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2E3D4D88" w14:textId="2DA05F21" w:rsidR="00CF1686" w:rsidRPr="00E25D50" w:rsidRDefault="00CF1686" w:rsidP="00CF16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CF1686" w:rsidRPr="00E25D50" w14:paraId="65D935AF" w14:textId="77777777" w:rsidTr="00B86F22">
        <w:tc>
          <w:tcPr>
            <w:tcW w:w="1649" w:type="dxa"/>
          </w:tcPr>
          <w:p w14:paraId="69A729A4" w14:textId="76C88AE0" w:rsidR="00CF1686" w:rsidRPr="00B43233" w:rsidRDefault="00755A82" w:rsidP="00CF16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марта</w:t>
            </w:r>
          </w:p>
        </w:tc>
        <w:tc>
          <w:tcPr>
            <w:tcW w:w="3015" w:type="dxa"/>
          </w:tcPr>
          <w:p w14:paraId="201858AE" w14:textId="77777777" w:rsidR="00CF1686" w:rsidRDefault="00CF1686" w:rsidP="00CF16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 класс</w:t>
            </w:r>
          </w:p>
          <w:p w14:paraId="58ED5AC8" w14:textId="004988F9" w:rsidR="00CF1686" w:rsidRPr="004655A3" w:rsidRDefault="00CF1686" w:rsidP="00CF16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655A3">
              <w:rPr>
                <w:rFonts w:cs="Times New Roman"/>
                <w:sz w:val="28"/>
                <w:szCs w:val="28"/>
              </w:rPr>
              <w:t>«Из мусорной кучки-классные штучки»</w:t>
            </w:r>
          </w:p>
          <w:p w14:paraId="4CF55D22" w14:textId="77777777" w:rsidR="00CF1686" w:rsidRPr="007267A1" w:rsidRDefault="00CF1686" w:rsidP="00CF1686">
            <w:pPr>
              <w:shd w:val="clear" w:color="auto" w:fill="FFFFFF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C02B20C" w14:textId="5BFBF2CB" w:rsidR="00CF1686" w:rsidRDefault="00046D86" w:rsidP="00CF1686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0481A8CB" w14:textId="77777777" w:rsidR="00046D86" w:rsidRPr="00046D86" w:rsidRDefault="00046D86" w:rsidP="00046D86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46D86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E756841" w14:textId="7D352EB6" w:rsidR="00CF1686" w:rsidRPr="00E25D50" w:rsidRDefault="00046D86" w:rsidP="00046D86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69" w:type="dxa"/>
          </w:tcPr>
          <w:p w14:paraId="492D3CAF" w14:textId="28B408EB" w:rsidR="00CF1686" w:rsidRPr="00E25D50" w:rsidRDefault="00046D86" w:rsidP="00CF168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43003941" w14:textId="77777777" w:rsidR="00046D86" w:rsidRPr="00046D86" w:rsidRDefault="00046D86" w:rsidP="00046D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77DF2D1" w14:textId="7AA1451B" w:rsidR="00CF1686" w:rsidRDefault="00046D86" w:rsidP="00046D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CF1686" w:rsidRPr="00E25D50" w14:paraId="1B0A1577" w14:textId="77777777" w:rsidTr="00B86F22">
        <w:tc>
          <w:tcPr>
            <w:tcW w:w="1649" w:type="dxa"/>
          </w:tcPr>
          <w:p w14:paraId="73BF5B6D" w14:textId="3E501E12" w:rsidR="00CF1686" w:rsidRPr="00B43233" w:rsidRDefault="00CF1686" w:rsidP="00CF16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28 марта</w:t>
            </w:r>
          </w:p>
        </w:tc>
        <w:tc>
          <w:tcPr>
            <w:tcW w:w="3015" w:type="dxa"/>
          </w:tcPr>
          <w:p w14:paraId="6E6DE56A" w14:textId="2BD70E99" w:rsidR="00CF1686" w:rsidRDefault="00CF1686" w:rsidP="00CF16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Литературная мозаика</w:t>
            </w:r>
          </w:p>
          <w:p w14:paraId="0906FC18" w14:textId="77777777" w:rsidR="00CF1686" w:rsidRPr="00E41464" w:rsidRDefault="00CF1686" w:rsidP="00CF16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41464">
              <w:rPr>
                <w:rFonts w:cs="Times New Roman"/>
                <w:sz w:val="28"/>
                <w:szCs w:val="28"/>
              </w:rPr>
              <w:t>«Любимых детских книг творец»</w:t>
            </w:r>
          </w:p>
          <w:p w14:paraId="0F236B79" w14:textId="6C01CFA6" w:rsidR="00CF1686" w:rsidRDefault="00CF1686" w:rsidP="00CF168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41464">
              <w:rPr>
                <w:rFonts w:cs="Times New Roman"/>
                <w:sz w:val="28"/>
                <w:szCs w:val="28"/>
              </w:rPr>
              <w:t>(к 110-летию со дня рождения С.В. Михалкова) (открытие недели детской книги)</w:t>
            </w:r>
          </w:p>
        </w:tc>
        <w:tc>
          <w:tcPr>
            <w:tcW w:w="2220" w:type="dxa"/>
          </w:tcPr>
          <w:p w14:paraId="5CDEB2A2" w14:textId="304C2B61" w:rsidR="00CF1686" w:rsidRDefault="00046D86" w:rsidP="00CF1686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3E9F4D0D" w14:textId="77777777" w:rsidR="00046D86" w:rsidRPr="00046D86" w:rsidRDefault="00046D86" w:rsidP="00046D86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046D86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77DB19" w14:textId="005BB95A" w:rsidR="00CF1686" w:rsidRPr="00E25D50" w:rsidRDefault="00046D86" w:rsidP="00046D86">
            <w:pPr>
              <w:jc w:val="center"/>
              <w:rPr>
                <w:rFonts w:ascii="Times New Roman" w:hAnsi="Times New Roman" w:cs="Times New Roman"/>
              </w:rPr>
            </w:pPr>
            <w:r w:rsidRPr="00046D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69" w:type="dxa"/>
          </w:tcPr>
          <w:p w14:paraId="1F1D3DA7" w14:textId="00F415D3" w:rsidR="00CF1686" w:rsidRPr="00E25D50" w:rsidRDefault="00046D86" w:rsidP="00CF168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proofErr w:type="spellStart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Раздольненской</w:t>
            </w:r>
            <w:proofErr w:type="spellEnd"/>
            <w:r w:rsidRPr="00046D86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сельской библиотеки</w:t>
            </w:r>
          </w:p>
        </w:tc>
        <w:tc>
          <w:tcPr>
            <w:tcW w:w="2545" w:type="dxa"/>
          </w:tcPr>
          <w:p w14:paraId="0C874FA4" w14:textId="77777777" w:rsidR="00046D86" w:rsidRPr="00046D86" w:rsidRDefault="00046D86" w:rsidP="00046D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46D86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FD2F4E7" w14:textId="3E07104F" w:rsidR="00CF1686" w:rsidRDefault="00046D86" w:rsidP="00046D8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D86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46D86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2BC1C0C" w14:textId="77777777" w:rsidR="00E37BC8" w:rsidRDefault="00E37BC8" w:rsidP="00E37BC8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658CF437" w14:textId="777777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46D86"/>
    <w:rsid w:val="001207A3"/>
    <w:rsid w:val="0019294E"/>
    <w:rsid w:val="00206027"/>
    <w:rsid w:val="003E4F3D"/>
    <w:rsid w:val="00492CE7"/>
    <w:rsid w:val="0065627C"/>
    <w:rsid w:val="0066486C"/>
    <w:rsid w:val="00755A82"/>
    <w:rsid w:val="00762B27"/>
    <w:rsid w:val="007B640C"/>
    <w:rsid w:val="00854035"/>
    <w:rsid w:val="0091575C"/>
    <w:rsid w:val="0092023B"/>
    <w:rsid w:val="00A173C5"/>
    <w:rsid w:val="00AE7B1A"/>
    <w:rsid w:val="00B336DE"/>
    <w:rsid w:val="00B95EF1"/>
    <w:rsid w:val="00C56758"/>
    <w:rsid w:val="00CB4AAC"/>
    <w:rsid w:val="00CF1686"/>
    <w:rsid w:val="00E25D50"/>
    <w:rsid w:val="00E37BC8"/>
    <w:rsid w:val="00F01A00"/>
    <w:rsid w:val="00F771A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6D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</cp:revision>
  <cp:lastPrinted>2022-05-21T10:52:00Z</cp:lastPrinted>
  <dcterms:created xsi:type="dcterms:W3CDTF">2023-01-30T08:13:00Z</dcterms:created>
  <dcterms:modified xsi:type="dcterms:W3CDTF">2023-02-07T10:43:00Z</dcterms:modified>
</cp:coreProperties>
</file>