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________ А.Н. Еригин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Е.А. Уторова</w:t>
      </w:r>
    </w:p>
    <w:p w14:paraId="53F2DC8C" w14:textId="77777777" w:rsidR="00E37BC8" w:rsidRDefault="00E37BC8" w:rsidP="00E37BC8">
      <w:pPr>
        <w:pStyle w:val="Standard"/>
        <w:jc w:val="both"/>
        <w:rPr>
          <w:rFonts w:cs="Times New Roman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1132F281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1A1751">
        <w:rPr>
          <w:rFonts w:ascii="Times New Roman" w:hAnsi="Times New Roman"/>
          <w:sz w:val="28"/>
          <w:szCs w:val="28"/>
        </w:rPr>
        <w:t xml:space="preserve">июль 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737"/>
        <w:gridCol w:w="2213"/>
        <w:gridCol w:w="3380"/>
        <w:gridCol w:w="2397"/>
        <w:gridCol w:w="2211"/>
      </w:tblGrid>
      <w:tr w:rsidR="00E37BC8" w:rsidRPr="00E25D50" w14:paraId="74E1A826" w14:textId="77777777" w:rsidTr="00AC097D">
        <w:trPr>
          <w:trHeight w:val="1825"/>
        </w:trPr>
        <w:tc>
          <w:tcPr>
            <w:tcW w:w="1622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2737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13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3380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397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211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A1751" w:rsidRPr="00E25D50" w14:paraId="7D3B18B0" w14:textId="77777777" w:rsidTr="00AC097D">
        <w:trPr>
          <w:trHeight w:val="1825"/>
        </w:trPr>
        <w:tc>
          <w:tcPr>
            <w:tcW w:w="1622" w:type="dxa"/>
          </w:tcPr>
          <w:p w14:paraId="3B314EC3" w14:textId="534E8579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 июля</w:t>
            </w:r>
          </w:p>
        </w:tc>
        <w:tc>
          <w:tcPr>
            <w:tcW w:w="2737" w:type="dxa"/>
          </w:tcPr>
          <w:p w14:paraId="23B2FFE0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конкурсно-игровая программа</w:t>
            </w:r>
            <w:r w:rsidRPr="0010244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DA753B2" w14:textId="250EE7A1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sz w:val="28"/>
                <w:szCs w:val="28"/>
              </w:rPr>
              <w:t>«Быть здоровым -классно!»</w:t>
            </w:r>
          </w:p>
        </w:tc>
        <w:tc>
          <w:tcPr>
            <w:tcW w:w="2213" w:type="dxa"/>
          </w:tcPr>
          <w:p w14:paraId="47D8C841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Дети</w:t>
            </w:r>
          </w:p>
          <w:p w14:paraId="4742D118" w14:textId="62874B5D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7B63223F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95C6241" w14:textId="6379DB0F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0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18323DF8" w14:textId="3565E91B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21AC8C13" w14:textId="77777777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5A800B37" w14:textId="73867184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3819E5BA" w14:textId="77777777" w:rsidTr="00AC097D">
        <w:trPr>
          <w:trHeight w:val="1825"/>
        </w:trPr>
        <w:tc>
          <w:tcPr>
            <w:tcW w:w="1622" w:type="dxa"/>
          </w:tcPr>
          <w:p w14:paraId="456C491F" w14:textId="02002F89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05 июля</w:t>
            </w:r>
          </w:p>
        </w:tc>
        <w:tc>
          <w:tcPr>
            <w:tcW w:w="2737" w:type="dxa"/>
          </w:tcPr>
          <w:p w14:paraId="7D4089E7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 xml:space="preserve">Беседа </w:t>
            </w:r>
          </w:p>
          <w:p w14:paraId="2FF764EB" w14:textId="77777777" w:rsidR="001A1751" w:rsidRPr="006C1410" w:rsidRDefault="001A1751" w:rsidP="001A1751">
            <w:pPr>
              <w:suppressLineNumber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 xml:space="preserve">«Не только знать, но и соблюдать!» </w:t>
            </w:r>
          </w:p>
          <w:p w14:paraId="663E084B" w14:textId="40E76AE8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bCs/>
                <w:sz w:val="28"/>
                <w:szCs w:val="28"/>
              </w:rPr>
              <w:t>(Закон 1539)</w:t>
            </w:r>
          </w:p>
        </w:tc>
        <w:tc>
          <w:tcPr>
            <w:tcW w:w="2213" w:type="dxa"/>
          </w:tcPr>
          <w:p w14:paraId="24F42435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юноши </w:t>
            </w:r>
          </w:p>
          <w:p w14:paraId="74D123DF" w14:textId="447AD761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18035739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65A212B" w14:textId="273202ED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8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55831E9B" w14:textId="77777777" w:rsidR="001A1751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  <w:p w14:paraId="1AB72B8A" w14:textId="77777777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11" w:type="dxa"/>
          </w:tcPr>
          <w:p w14:paraId="2239FD99" w14:textId="330E0E08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000E1A77" w14:textId="25C28F88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6A02EBE0" w14:textId="77777777" w:rsidTr="00AC097D">
        <w:tc>
          <w:tcPr>
            <w:tcW w:w="1622" w:type="dxa"/>
          </w:tcPr>
          <w:p w14:paraId="378027B7" w14:textId="5C2C3D89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08 июля</w:t>
            </w:r>
          </w:p>
        </w:tc>
        <w:tc>
          <w:tcPr>
            <w:tcW w:w="2737" w:type="dxa"/>
          </w:tcPr>
          <w:p w14:paraId="1DFFB9E6" w14:textId="5C06E38B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Видеопрезентация</w:t>
            </w:r>
          </w:p>
          <w:p w14:paraId="4A806717" w14:textId="0F542A6F" w:rsidR="001A1751" w:rsidRPr="00D21D09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</w:rPr>
              <w:t>«Петр и Феврония. История вечной любви» (День семьи)</w:t>
            </w:r>
          </w:p>
        </w:tc>
        <w:tc>
          <w:tcPr>
            <w:tcW w:w="2213" w:type="dxa"/>
          </w:tcPr>
          <w:p w14:paraId="3AFFCA27" w14:textId="16AFFF96" w:rsidR="001A1751" w:rsidRPr="00D21D09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</w:tc>
        <w:tc>
          <w:tcPr>
            <w:tcW w:w="3380" w:type="dxa"/>
          </w:tcPr>
          <w:p w14:paraId="78ECDD67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01FB0A1F" w14:textId="1EC37101" w:rsidR="001A1751" w:rsidRPr="00D21D09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397" w:type="dxa"/>
          </w:tcPr>
          <w:p w14:paraId="693D4D60" w14:textId="77777777" w:rsidR="001A1751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  <w:p w14:paraId="16BFF379" w14:textId="65A79649" w:rsidR="001A1751" w:rsidRPr="00083FA3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11" w:type="dxa"/>
          </w:tcPr>
          <w:p w14:paraId="5C07FA48" w14:textId="5AD35C8C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5CEC22E1" w14:textId="3919746C" w:rsidR="001A1751" w:rsidRPr="00083FA3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1B829CE9" w14:textId="77777777" w:rsidTr="00AC097D">
        <w:tc>
          <w:tcPr>
            <w:tcW w:w="1622" w:type="dxa"/>
          </w:tcPr>
          <w:p w14:paraId="03EB11EB" w14:textId="561195E9" w:rsidR="001A1751" w:rsidRDefault="001A1751" w:rsidP="001A1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2737" w:type="dxa"/>
          </w:tcPr>
          <w:p w14:paraId="74290AD9" w14:textId="77777777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Эко урок</w:t>
            </w:r>
          </w:p>
          <w:p w14:paraId="6C1B0E8E" w14:textId="61E39DC9" w:rsidR="001A1751" w:rsidRDefault="001A1751" w:rsidP="001A1751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  <w:lang w:eastAsia="en-US"/>
              </w:rPr>
              <w:t>«Красная книга родного края»</w:t>
            </w:r>
          </w:p>
        </w:tc>
        <w:tc>
          <w:tcPr>
            <w:tcW w:w="2213" w:type="dxa"/>
          </w:tcPr>
          <w:p w14:paraId="585AACCC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650A418A" w14:textId="29A3FD9B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1344E194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558130F6" w14:textId="42D5FD4D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7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58402170" w14:textId="7E0625F1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4CEA92B9" w14:textId="7D9D441B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2F4F97E3" w14:textId="5E0BACEE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713FEAD0" w14:textId="77777777" w:rsidTr="00AC097D">
        <w:tc>
          <w:tcPr>
            <w:tcW w:w="1622" w:type="dxa"/>
          </w:tcPr>
          <w:p w14:paraId="4D252BFC" w14:textId="684DF22E" w:rsidR="001A1751" w:rsidRDefault="001A1751" w:rsidP="001A1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июля</w:t>
            </w:r>
          </w:p>
        </w:tc>
        <w:tc>
          <w:tcPr>
            <w:tcW w:w="2737" w:type="dxa"/>
          </w:tcPr>
          <w:p w14:paraId="1150BC72" w14:textId="77777777" w:rsidR="001A1751" w:rsidRDefault="001A1751" w:rsidP="001A1751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Музыкальная гостиная</w:t>
            </w:r>
          </w:p>
          <w:p w14:paraId="26153D10" w14:textId="615A2898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«Давайте понимать друг друга…»</w:t>
            </w:r>
          </w:p>
        </w:tc>
        <w:tc>
          <w:tcPr>
            <w:tcW w:w="2213" w:type="dxa"/>
          </w:tcPr>
          <w:p w14:paraId="5AD43E7C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Дети</w:t>
            </w:r>
          </w:p>
          <w:p w14:paraId="17D4527A" w14:textId="1B6E1123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68942961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76CC69F" w14:textId="2688AF52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0</w:t>
            </w:r>
            <w:bookmarkStart w:id="0" w:name="_GoBack"/>
            <w:bookmarkEnd w:id="0"/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330C935C" w14:textId="1D1F787B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5B5DBB22" w14:textId="77777777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047E02D9" w14:textId="35E0E6E3" w:rsidR="001A1751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53DEC920" w14:textId="77777777" w:rsidTr="00AC097D">
        <w:tc>
          <w:tcPr>
            <w:tcW w:w="1622" w:type="dxa"/>
          </w:tcPr>
          <w:p w14:paraId="1D3139F0" w14:textId="1D61EDA0" w:rsidR="001A1751" w:rsidRDefault="001A1751" w:rsidP="001A1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июля</w:t>
            </w:r>
          </w:p>
        </w:tc>
        <w:tc>
          <w:tcPr>
            <w:tcW w:w="2737" w:type="dxa"/>
          </w:tcPr>
          <w:p w14:paraId="743EB184" w14:textId="6E7AC955" w:rsidR="001A1751" w:rsidRDefault="001A1751" w:rsidP="001A1751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Информина</w:t>
            </w:r>
          </w:p>
          <w:p w14:paraId="048879BE" w14:textId="4A3527A5" w:rsidR="001A1751" w:rsidRPr="003A25DF" w:rsidRDefault="001A1751" w:rsidP="001A1751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3A25DF">
              <w:rPr>
                <w:rFonts w:cs="Times New Roman"/>
                <w:bCs/>
                <w:sz w:val="28"/>
                <w:szCs w:val="28"/>
                <w:lang w:eastAsia="en-US"/>
              </w:rPr>
              <w:t>«В цифровом пространстве»</w:t>
            </w:r>
          </w:p>
        </w:tc>
        <w:tc>
          <w:tcPr>
            <w:tcW w:w="2213" w:type="dxa"/>
          </w:tcPr>
          <w:p w14:paraId="02B3216E" w14:textId="486C3A90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</w:tc>
        <w:tc>
          <w:tcPr>
            <w:tcW w:w="3380" w:type="dxa"/>
          </w:tcPr>
          <w:p w14:paraId="68615BD4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2D161D4D" w14:textId="4D335FF6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19-00</w:t>
            </w:r>
          </w:p>
        </w:tc>
        <w:tc>
          <w:tcPr>
            <w:tcW w:w="2397" w:type="dxa"/>
          </w:tcPr>
          <w:p w14:paraId="446EF07C" w14:textId="1653E636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2BB35BA4" w14:textId="6F420A02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6F0CA9E6" w14:textId="1ACF7AFF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112DA3B9" w14:textId="77777777" w:rsidTr="00AC097D">
        <w:tc>
          <w:tcPr>
            <w:tcW w:w="1622" w:type="dxa"/>
          </w:tcPr>
          <w:p w14:paraId="566BE9FA" w14:textId="16C021AC" w:rsidR="001A1751" w:rsidRDefault="001A1751" w:rsidP="001A1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июля</w:t>
            </w:r>
          </w:p>
        </w:tc>
        <w:tc>
          <w:tcPr>
            <w:tcW w:w="2737" w:type="dxa"/>
          </w:tcPr>
          <w:p w14:paraId="63D87589" w14:textId="77777777" w:rsidR="001A1751" w:rsidRDefault="001A1751" w:rsidP="001A175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C1410">
              <w:rPr>
                <w:sz w:val="28"/>
                <w:szCs w:val="28"/>
                <w:lang w:eastAsia="en-US"/>
              </w:rPr>
              <w:t>Литературно-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6C1410">
              <w:rPr>
                <w:sz w:val="28"/>
                <w:szCs w:val="28"/>
                <w:lang w:eastAsia="en-US"/>
              </w:rPr>
              <w:t>узыкальная композиция</w:t>
            </w:r>
          </w:p>
          <w:p w14:paraId="0221EF80" w14:textId="77777777" w:rsidR="001A1751" w:rsidRPr="006C1410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C1410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6C1410">
              <w:rPr>
                <w:rFonts w:cs="Times New Roman"/>
                <w:sz w:val="28"/>
                <w:szCs w:val="28"/>
              </w:rPr>
              <w:t>Наш Шукшин</w:t>
            </w:r>
            <w:r w:rsidRPr="006C1410"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  <w:p w14:paraId="04FC0579" w14:textId="6AEDB619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C1410">
              <w:rPr>
                <w:sz w:val="28"/>
                <w:szCs w:val="28"/>
                <w:lang w:eastAsia="en-US"/>
              </w:rPr>
              <w:t>(95-летию со дня рождения В.М.Шукшина)</w:t>
            </w:r>
          </w:p>
        </w:tc>
        <w:tc>
          <w:tcPr>
            <w:tcW w:w="2213" w:type="dxa"/>
          </w:tcPr>
          <w:p w14:paraId="536AAAC7" w14:textId="3C6FCA8E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</w:tc>
        <w:tc>
          <w:tcPr>
            <w:tcW w:w="3380" w:type="dxa"/>
          </w:tcPr>
          <w:p w14:paraId="62690911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3E267A7F" w14:textId="1BB74F4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65362AAF" w14:textId="3E533FC5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1AC2324C" w14:textId="77783596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6A105F87" w14:textId="27105D43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1A1751" w:rsidRPr="00E25D50" w14:paraId="0B6D7413" w14:textId="77777777" w:rsidTr="00AC097D">
        <w:tc>
          <w:tcPr>
            <w:tcW w:w="1622" w:type="dxa"/>
          </w:tcPr>
          <w:p w14:paraId="2113E0A5" w14:textId="41E6AD93" w:rsidR="001A1751" w:rsidRDefault="001A1751" w:rsidP="001A1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26 июля</w:t>
            </w:r>
          </w:p>
        </w:tc>
        <w:tc>
          <w:tcPr>
            <w:tcW w:w="2737" w:type="dxa"/>
          </w:tcPr>
          <w:p w14:paraId="499DB2E6" w14:textId="77777777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духовности</w:t>
            </w:r>
          </w:p>
          <w:p w14:paraId="129DE972" w14:textId="41E4FADF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«Князь Владимир и </w:t>
            </w: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крещение Руси»</w:t>
            </w:r>
            <w:r w:rsidRPr="006C1410">
              <w:rPr>
                <w:rFonts w:cs="Times New Roman"/>
                <w:sz w:val="28"/>
                <w:szCs w:val="28"/>
              </w:rPr>
              <w:t xml:space="preserve"> (Крещение Руси)</w:t>
            </w:r>
          </w:p>
        </w:tc>
        <w:tc>
          <w:tcPr>
            <w:tcW w:w="2213" w:type="dxa"/>
          </w:tcPr>
          <w:p w14:paraId="08790446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lastRenderedPageBreak/>
              <w:t>юноши</w:t>
            </w:r>
          </w:p>
          <w:p w14:paraId="25A59AF1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10 человек </w:t>
            </w:r>
          </w:p>
          <w:p w14:paraId="4F11632D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14:paraId="5D35DB27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Библиотека, ул. Фрунзе,36</w:t>
            </w:r>
          </w:p>
          <w:p w14:paraId="691687FE" w14:textId="4927E903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7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206C0287" w14:textId="0FD1092B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Уторова директор </w:t>
            </w: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>Раздольненской сельской библиотеки</w:t>
            </w:r>
          </w:p>
        </w:tc>
        <w:tc>
          <w:tcPr>
            <w:tcW w:w="2211" w:type="dxa"/>
          </w:tcPr>
          <w:p w14:paraId="6159641A" w14:textId="50CF22D3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6AA9B40E" w14:textId="3D621D1A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Маничева Л.С. библиотекарь</w:t>
            </w:r>
          </w:p>
        </w:tc>
      </w:tr>
      <w:tr w:rsidR="001A1751" w:rsidRPr="00E25D50" w14:paraId="43ECBF14" w14:textId="77777777" w:rsidTr="00AC097D">
        <w:tc>
          <w:tcPr>
            <w:tcW w:w="1622" w:type="dxa"/>
          </w:tcPr>
          <w:p w14:paraId="7F7232ED" w14:textId="65E6CEBE" w:rsidR="001A1751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июл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7" w:type="dxa"/>
          </w:tcPr>
          <w:p w14:paraId="498D9882" w14:textId="77777777" w:rsidR="001A1751" w:rsidRDefault="001A1751" w:rsidP="001A1751">
            <w:pPr>
              <w:suppressLineNumbers/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Правовая</w:t>
            </w:r>
          </w:p>
          <w:p w14:paraId="58208F63" w14:textId="77777777" w:rsidR="001A1751" w:rsidRDefault="001A1751" w:rsidP="001A1751">
            <w:pPr>
              <w:suppressLineNumbers/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онлайн</w:t>
            </w:r>
          </w:p>
          <w:p w14:paraId="5B189D71" w14:textId="7429B2D6" w:rsidR="001A1751" w:rsidRDefault="001A1751" w:rsidP="001A175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викторина  </w:t>
            </w:r>
            <w:r w:rsidRPr="00102447">
              <w:rPr>
                <w:sz w:val="28"/>
                <w:szCs w:val="28"/>
              </w:rPr>
              <w:t>«Незнание закона не освобождает от ответственности»</w:t>
            </w:r>
          </w:p>
        </w:tc>
        <w:tc>
          <w:tcPr>
            <w:tcW w:w="2213" w:type="dxa"/>
          </w:tcPr>
          <w:p w14:paraId="7EBEAED4" w14:textId="77777777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  <w:p w14:paraId="5A5CCEE4" w14:textId="3A61C1A4" w:rsidR="001A1751" w:rsidRDefault="001A1751" w:rsidP="001A1751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0 человек</w:t>
            </w:r>
          </w:p>
        </w:tc>
        <w:tc>
          <w:tcPr>
            <w:tcW w:w="3380" w:type="dxa"/>
          </w:tcPr>
          <w:p w14:paraId="3BC36517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3579EEAD" w14:textId="77777777" w:rsidR="001A1751" w:rsidRPr="00D21D09" w:rsidRDefault="001A1751" w:rsidP="001A1751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21C62144" w14:textId="59402C55" w:rsidR="001A1751" w:rsidRPr="00083FA3" w:rsidRDefault="001A1751" w:rsidP="001A175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0DF18F6D" w14:textId="77777777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48F6ECF1" w14:textId="0717F436" w:rsidR="001A1751" w:rsidRPr="00083FA3" w:rsidRDefault="001A1751" w:rsidP="001A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Уторова</w:t>
      </w:r>
    </w:p>
    <w:p w14:paraId="108F387E" w14:textId="77777777" w:rsidR="00762B27" w:rsidRDefault="00762B27"/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3FA3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A1751"/>
    <w:rsid w:val="001B7A17"/>
    <w:rsid w:val="00206027"/>
    <w:rsid w:val="00241425"/>
    <w:rsid w:val="0026288F"/>
    <w:rsid w:val="003054A4"/>
    <w:rsid w:val="0032718C"/>
    <w:rsid w:val="003A25DF"/>
    <w:rsid w:val="003E4F3D"/>
    <w:rsid w:val="00421AC7"/>
    <w:rsid w:val="00492CE7"/>
    <w:rsid w:val="004A36BD"/>
    <w:rsid w:val="004C2A96"/>
    <w:rsid w:val="00517862"/>
    <w:rsid w:val="005C3D29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531C"/>
    <w:rsid w:val="007B640C"/>
    <w:rsid w:val="007D297D"/>
    <w:rsid w:val="007F4267"/>
    <w:rsid w:val="00827937"/>
    <w:rsid w:val="00842A62"/>
    <w:rsid w:val="00854035"/>
    <w:rsid w:val="008D307B"/>
    <w:rsid w:val="008E4A78"/>
    <w:rsid w:val="0091575C"/>
    <w:rsid w:val="0092023B"/>
    <w:rsid w:val="009C050E"/>
    <w:rsid w:val="009D76F0"/>
    <w:rsid w:val="00A173C5"/>
    <w:rsid w:val="00A63CEC"/>
    <w:rsid w:val="00AC097D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3ECD"/>
    <w:rsid w:val="00E37BC8"/>
    <w:rsid w:val="00ED0B2B"/>
    <w:rsid w:val="00ED774F"/>
    <w:rsid w:val="00F01A00"/>
    <w:rsid w:val="00F2171E"/>
    <w:rsid w:val="00F22439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25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411D-DB19-4685-A1AF-EA009950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3</cp:revision>
  <cp:lastPrinted>2023-08-03T06:57:00Z</cp:lastPrinted>
  <dcterms:created xsi:type="dcterms:W3CDTF">2024-06-03T06:44:00Z</dcterms:created>
  <dcterms:modified xsi:type="dcterms:W3CDTF">2024-06-03T07:03:00Z</dcterms:modified>
</cp:coreProperties>
</file>