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FC5D" w14:textId="77777777" w:rsidR="00720162" w:rsidRDefault="00720162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14:paraId="6765FCEA" w14:textId="0942F1A5" w:rsidR="00E37BC8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4EA497F7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1B66BB58" w14:textId="42D687A8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сельского поселения                                                                                                                              «Раздольненская сельская</w:t>
      </w:r>
    </w:p>
    <w:p w14:paraId="4F2DE5ED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EDA8F76" w14:textId="77777777" w:rsidR="00E37BC8" w:rsidRPr="00F24E55" w:rsidRDefault="00E37BC8" w:rsidP="00E37BC8">
      <w:pPr>
        <w:pStyle w:val="a4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________ А.Н. Еригин  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Е.А. Уторова</w:t>
      </w:r>
    </w:p>
    <w:p w14:paraId="53F2DC8C" w14:textId="77777777" w:rsidR="00E37BC8" w:rsidRDefault="00E37BC8" w:rsidP="00E37BC8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611D92CE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A31FA54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99BCE38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703B7B5" w14:textId="6A5D553C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54AB7438" w14:textId="50653853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456194">
        <w:rPr>
          <w:rFonts w:ascii="Times New Roman" w:hAnsi="Times New Roman"/>
          <w:sz w:val="28"/>
          <w:szCs w:val="28"/>
        </w:rPr>
        <w:t>октябрь</w:t>
      </w:r>
      <w:bookmarkStart w:id="0" w:name="_GoBack"/>
      <w:bookmarkEnd w:id="0"/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6529D3">
        <w:rPr>
          <w:rFonts w:ascii="Times New Roman" w:hAnsi="Times New Roman"/>
          <w:sz w:val="28"/>
          <w:szCs w:val="28"/>
        </w:rPr>
        <w:t>4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50965D89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p w14:paraId="338F3EC4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63"/>
        <w:gridCol w:w="2213"/>
        <w:gridCol w:w="3380"/>
        <w:gridCol w:w="2397"/>
        <w:gridCol w:w="2211"/>
      </w:tblGrid>
      <w:tr w:rsidR="00E37BC8" w:rsidRPr="00E25D50" w14:paraId="74E1A826" w14:textId="77777777" w:rsidTr="007F4B8A">
        <w:trPr>
          <w:trHeight w:val="1825"/>
        </w:trPr>
        <w:tc>
          <w:tcPr>
            <w:tcW w:w="1696" w:type="dxa"/>
          </w:tcPr>
          <w:p w14:paraId="1967B18F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Дата проведения</w:t>
            </w:r>
          </w:p>
        </w:tc>
        <w:tc>
          <w:tcPr>
            <w:tcW w:w="2663" w:type="dxa"/>
          </w:tcPr>
          <w:p w14:paraId="3A1371F3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Форма проведения</w:t>
            </w:r>
          </w:p>
          <w:p w14:paraId="17073732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Название мероприятия</w:t>
            </w:r>
          </w:p>
        </w:tc>
        <w:tc>
          <w:tcPr>
            <w:tcW w:w="2213" w:type="dxa"/>
          </w:tcPr>
          <w:p w14:paraId="0ADD2A5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3380" w:type="dxa"/>
          </w:tcPr>
          <w:p w14:paraId="61AD454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397" w:type="dxa"/>
          </w:tcPr>
          <w:p w14:paraId="4F46DB07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ответственный</w:t>
            </w:r>
          </w:p>
        </w:tc>
        <w:tc>
          <w:tcPr>
            <w:tcW w:w="2211" w:type="dxa"/>
          </w:tcPr>
          <w:p w14:paraId="6C4D8484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F076ED" w:rsidRPr="00E25D50" w14:paraId="1749CFA3" w14:textId="77777777" w:rsidTr="007F4B8A">
        <w:trPr>
          <w:trHeight w:val="1825"/>
        </w:trPr>
        <w:tc>
          <w:tcPr>
            <w:tcW w:w="1696" w:type="dxa"/>
          </w:tcPr>
          <w:p w14:paraId="34B8F21A" w14:textId="020F98CE" w:rsidR="00F076ED" w:rsidRPr="00083FA3" w:rsidRDefault="00F076ED" w:rsidP="00F076ED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663" w:type="dxa"/>
          </w:tcPr>
          <w:p w14:paraId="2B65CCB6" w14:textId="77777777" w:rsidR="00F076ED" w:rsidRDefault="00F076ED" w:rsidP="00F076ED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Посиделки</w:t>
            </w:r>
          </w:p>
          <w:p w14:paraId="7B6B2C98" w14:textId="77777777" w:rsidR="00F076ED" w:rsidRPr="006C1410" w:rsidRDefault="00F076ED" w:rsidP="00F076ED">
            <w:pPr>
              <w:suppressLineNumbers/>
              <w:jc w:val="center"/>
              <w:rPr>
                <w:rFonts w:cs="Times New Roman" w:hint="eastAsia"/>
                <w:sz w:val="28"/>
                <w:szCs w:val="28"/>
              </w:rPr>
            </w:pPr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«Славим возраст золотой»</w:t>
            </w:r>
          </w:p>
          <w:p w14:paraId="362CA2D7" w14:textId="599AC930" w:rsidR="00F076ED" w:rsidRPr="00083FA3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rFonts w:cs="Times New Roman"/>
                <w:sz w:val="28"/>
                <w:szCs w:val="28"/>
              </w:rPr>
              <w:t xml:space="preserve"> (ко Дню пожилого человека)</w:t>
            </w:r>
          </w:p>
        </w:tc>
        <w:tc>
          <w:tcPr>
            <w:tcW w:w="2213" w:type="dxa"/>
          </w:tcPr>
          <w:p w14:paraId="696FF250" w14:textId="22252DF3" w:rsidR="00F076ED" w:rsidRPr="00083FA3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разновозрастная</w:t>
            </w:r>
          </w:p>
        </w:tc>
        <w:tc>
          <w:tcPr>
            <w:tcW w:w="3380" w:type="dxa"/>
          </w:tcPr>
          <w:p w14:paraId="07609241" w14:textId="77777777" w:rsidR="00F076ED" w:rsidRPr="00D21D09" w:rsidRDefault="00F076ED" w:rsidP="00F076ED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06AFC999" w14:textId="1ED78C53" w:rsidR="00F076ED" w:rsidRPr="00083FA3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AB7E14">
              <w:rPr>
                <w:rFonts w:cs="Times New Roman"/>
                <w:color w:val="00000A"/>
                <w:sz w:val="28"/>
                <w:szCs w:val="28"/>
                <w:lang w:bidi="ar-SA"/>
              </w:rPr>
              <w:t>13-00</w:t>
            </w:r>
          </w:p>
        </w:tc>
        <w:tc>
          <w:tcPr>
            <w:tcW w:w="2397" w:type="dxa"/>
          </w:tcPr>
          <w:p w14:paraId="4E2F1548" w14:textId="77777777" w:rsidR="00F076ED" w:rsidRDefault="00F076ED" w:rsidP="00F076ED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  <w:p w14:paraId="20D5A097" w14:textId="77777777" w:rsidR="00F076ED" w:rsidRPr="00083FA3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211" w:type="dxa"/>
          </w:tcPr>
          <w:p w14:paraId="3E7E8890" w14:textId="7F504FC8" w:rsidR="00F076ED" w:rsidRPr="00083FA3" w:rsidRDefault="00F076ED" w:rsidP="00F0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Маничева Л.С. библиотекарь</w:t>
            </w:r>
          </w:p>
        </w:tc>
      </w:tr>
      <w:tr w:rsidR="00F076ED" w:rsidRPr="00E25D50" w14:paraId="3819E5BA" w14:textId="77777777" w:rsidTr="00F076ED">
        <w:trPr>
          <w:trHeight w:val="416"/>
        </w:trPr>
        <w:tc>
          <w:tcPr>
            <w:tcW w:w="1696" w:type="dxa"/>
          </w:tcPr>
          <w:p w14:paraId="456C491F" w14:textId="45749CDE" w:rsidR="00F076ED" w:rsidRPr="00083FA3" w:rsidRDefault="00F076ED" w:rsidP="00F076ED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8 октября</w:t>
            </w:r>
          </w:p>
        </w:tc>
        <w:tc>
          <w:tcPr>
            <w:tcW w:w="2663" w:type="dxa"/>
          </w:tcPr>
          <w:p w14:paraId="478F47EE" w14:textId="77777777" w:rsidR="00F076ED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Час мужества</w:t>
            </w:r>
          </w:p>
          <w:p w14:paraId="5EC75E22" w14:textId="77777777" w:rsidR="00F076ED" w:rsidRPr="00260566" w:rsidRDefault="00F076ED" w:rsidP="00F076ED">
            <w:pPr>
              <w:pStyle w:val="TableContents"/>
              <w:jc w:val="center"/>
              <w:rPr>
                <w:sz w:val="28"/>
                <w:szCs w:val="28"/>
              </w:rPr>
            </w:pPr>
            <w:r w:rsidRPr="00260566">
              <w:rPr>
                <w:sz w:val="28"/>
                <w:szCs w:val="28"/>
              </w:rPr>
              <w:t xml:space="preserve">«Рубеж воинской доблести» </w:t>
            </w:r>
          </w:p>
          <w:p w14:paraId="2173350A" w14:textId="71518387" w:rsidR="00F076ED" w:rsidRPr="00260566" w:rsidRDefault="00F076ED" w:rsidP="00F076ED">
            <w:pPr>
              <w:pStyle w:val="TableContents"/>
              <w:jc w:val="center"/>
              <w:rPr>
                <w:sz w:val="28"/>
                <w:szCs w:val="28"/>
              </w:rPr>
            </w:pPr>
            <w:r w:rsidRPr="00260566">
              <w:rPr>
                <w:sz w:val="28"/>
                <w:szCs w:val="28"/>
              </w:rPr>
              <w:t>(ко Дню освобождения Краснодарского</w:t>
            </w:r>
            <w:r>
              <w:rPr>
                <w:sz w:val="28"/>
                <w:szCs w:val="28"/>
              </w:rPr>
              <w:t xml:space="preserve"> </w:t>
            </w:r>
            <w:r w:rsidRPr="00260566">
              <w:rPr>
                <w:sz w:val="28"/>
                <w:szCs w:val="28"/>
              </w:rPr>
              <w:lastRenderedPageBreak/>
              <w:t>края)</w:t>
            </w:r>
          </w:p>
          <w:p w14:paraId="663E084B" w14:textId="1460259A" w:rsidR="00F076ED" w:rsidRPr="00083FA3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213" w:type="dxa"/>
          </w:tcPr>
          <w:p w14:paraId="74D123DF" w14:textId="1EC8D538" w:rsidR="00F076ED" w:rsidRPr="00083FA3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lastRenderedPageBreak/>
              <w:t>юноши</w:t>
            </w:r>
          </w:p>
        </w:tc>
        <w:tc>
          <w:tcPr>
            <w:tcW w:w="3380" w:type="dxa"/>
          </w:tcPr>
          <w:p w14:paraId="3E1A1A23" w14:textId="77777777" w:rsidR="00F076ED" w:rsidRPr="00D21D09" w:rsidRDefault="00F076ED" w:rsidP="00F076ED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165A212B" w14:textId="3096F389" w:rsidR="00F076ED" w:rsidRPr="00083FA3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val="ru-RU" w:bidi="ar-SA"/>
              </w:rPr>
              <w:t>4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397" w:type="dxa"/>
          </w:tcPr>
          <w:p w14:paraId="1AB72B8A" w14:textId="0C1DD079" w:rsidR="00F076ED" w:rsidRPr="00083FA3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211" w:type="dxa"/>
          </w:tcPr>
          <w:p w14:paraId="000E1A77" w14:textId="40F3961D" w:rsidR="00F076ED" w:rsidRPr="00083FA3" w:rsidRDefault="00F076ED" w:rsidP="00F0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Маничева Л.С. библиотекарь</w:t>
            </w:r>
          </w:p>
        </w:tc>
      </w:tr>
      <w:tr w:rsidR="00F076ED" w:rsidRPr="00E25D50" w14:paraId="6A02EBE0" w14:textId="77777777" w:rsidTr="007F4B8A">
        <w:tc>
          <w:tcPr>
            <w:tcW w:w="1696" w:type="dxa"/>
          </w:tcPr>
          <w:p w14:paraId="378027B7" w14:textId="47289C6F" w:rsidR="00F076ED" w:rsidRPr="00083FA3" w:rsidRDefault="00F076ED" w:rsidP="00F076ED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2663" w:type="dxa"/>
          </w:tcPr>
          <w:p w14:paraId="7C0639B1" w14:textId="77777777" w:rsidR="00F076ED" w:rsidRDefault="00F076ED" w:rsidP="00F076ED">
            <w:pPr>
              <w:pStyle w:val="TableContents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Видео история</w:t>
            </w:r>
          </w:p>
          <w:p w14:paraId="15E046AC" w14:textId="77777777" w:rsidR="00F076ED" w:rsidRPr="006C1410" w:rsidRDefault="00F076ED" w:rsidP="00F076ED">
            <w:pPr>
              <w:suppressAutoHyphens w:val="0"/>
              <w:autoSpaceDN/>
              <w:ind w:left="360"/>
              <w:jc w:val="center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6C1410">
              <w:rPr>
                <w:rFonts w:cs="Times New Roman"/>
                <w:sz w:val="28"/>
                <w:szCs w:val="28"/>
              </w:rPr>
              <w:t>«</w:t>
            </w:r>
            <w:r w:rsidRPr="006C1410">
              <w:rPr>
                <w:rFonts w:eastAsia="Times New Roman" w:cs="Times New Roman"/>
                <w:kern w:val="0"/>
                <w:sz w:val="28"/>
                <w:szCs w:val="28"/>
              </w:rPr>
              <w:t>Не угаснет свет его стихов»</w:t>
            </w:r>
          </w:p>
          <w:p w14:paraId="4A806717" w14:textId="5803E244" w:rsidR="00F076ED" w:rsidRPr="00D21D09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rFonts w:cs="Times New Roman"/>
                <w:sz w:val="28"/>
                <w:szCs w:val="28"/>
              </w:rPr>
              <w:t>(210 -лет со дня рождения М.Ю.Лермонтова</w:t>
            </w:r>
          </w:p>
        </w:tc>
        <w:tc>
          <w:tcPr>
            <w:tcW w:w="2213" w:type="dxa"/>
          </w:tcPr>
          <w:p w14:paraId="3AFFCA27" w14:textId="280C23DF" w:rsidR="00F076ED" w:rsidRPr="00D21D09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разновозрастая</w:t>
            </w:r>
          </w:p>
        </w:tc>
        <w:tc>
          <w:tcPr>
            <w:tcW w:w="3380" w:type="dxa"/>
          </w:tcPr>
          <w:p w14:paraId="74C8DB54" w14:textId="77777777" w:rsidR="00F076ED" w:rsidRPr="00D21D09" w:rsidRDefault="00F076ED" w:rsidP="00F0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Аккаунт муниципального бюджетного учреждения культуры «Раздольненская СБ» в соц. Сетях Одноклассники, ютуб</w:t>
            </w:r>
          </w:p>
          <w:p w14:paraId="01FB0A1F" w14:textId="47A9784A" w:rsidR="00F076ED" w:rsidRPr="00D21D09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397" w:type="dxa"/>
          </w:tcPr>
          <w:p w14:paraId="16BFF379" w14:textId="589323FE" w:rsidR="00F076ED" w:rsidRPr="00083FA3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211" w:type="dxa"/>
          </w:tcPr>
          <w:p w14:paraId="5CEC22E1" w14:textId="1FD8B87E" w:rsidR="00F076ED" w:rsidRPr="00083FA3" w:rsidRDefault="00F076ED" w:rsidP="00F0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Маничева Л.С. библиотекарь</w:t>
            </w:r>
          </w:p>
        </w:tc>
      </w:tr>
      <w:tr w:rsidR="00F076ED" w:rsidRPr="00E25D50" w14:paraId="1B829CE9" w14:textId="77777777" w:rsidTr="007F4B8A">
        <w:tc>
          <w:tcPr>
            <w:tcW w:w="1696" w:type="dxa"/>
          </w:tcPr>
          <w:p w14:paraId="03EB11EB" w14:textId="123E2C12" w:rsidR="00F076ED" w:rsidRDefault="00F076ED" w:rsidP="00F076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18 октября</w:t>
            </w:r>
          </w:p>
        </w:tc>
        <w:tc>
          <w:tcPr>
            <w:tcW w:w="2663" w:type="dxa"/>
          </w:tcPr>
          <w:p w14:paraId="762D68E8" w14:textId="77777777" w:rsidR="00F076ED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Информина</w:t>
            </w:r>
          </w:p>
          <w:p w14:paraId="471E793A" w14:textId="77777777" w:rsidR="00F076ED" w:rsidRPr="006C1410" w:rsidRDefault="00F076ED" w:rsidP="00F076ED">
            <w:pPr>
              <w:suppressLineNumbers/>
              <w:jc w:val="center"/>
              <w:rPr>
                <w:rFonts w:hint="eastAsia"/>
                <w:sz w:val="28"/>
                <w:szCs w:val="28"/>
              </w:rPr>
            </w:pPr>
            <w:r w:rsidRPr="006C1410">
              <w:rPr>
                <w:sz w:val="28"/>
                <w:szCs w:val="28"/>
              </w:rPr>
              <w:t xml:space="preserve">«Отец-сила семьи" </w:t>
            </w:r>
          </w:p>
          <w:p w14:paraId="6C1B0E8E" w14:textId="771D841A" w:rsidR="00F076ED" w:rsidRDefault="00F076ED" w:rsidP="00F076ED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C1410">
              <w:rPr>
                <w:rFonts w:cs="Times New Roman"/>
                <w:sz w:val="28"/>
                <w:szCs w:val="28"/>
              </w:rPr>
              <w:t>(ко Дню отца)</w:t>
            </w:r>
          </w:p>
        </w:tc>
        <w:tc>
          <w:tcPr>
            <w:tcW w:w="2213" w:type="dxa"/>
          </w:tcPr>
          <w:p w14:paraId="650A418A" w14:textId="4261D813" w:rsidR="00F076ED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разновозрстная</w:t>
            </w:r>
          </w:p>
        </w:tc>
        <w:tc>
          <w:tcPr>
            <w:tcW w:w="3380" w:type="dxa"/>
          </w:tcPr>
          <w:p w14:paraId="3EAB29D8" w14:textId="77777777" w:rsidR="00F076ED" w:rsidRPr="00D21D09" w:rsidRDefault="00F076ED" w:rsidP="00F076ED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558130F6" w14:textId="47710E3F" w:rsidR="00F076ED" w:rsidRPr="00D21D09" w:rsidRDefault="00F076ED" w:rsidP="00F0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5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397" w:type="dxa"/>
          </w:tcPr>
          <w:p w14:paraId="573C6B5D" w14:textId="77777777" w:rsidR="00F076ED" w:rsidRDefault="00F076ED" w:rsidP="00F076ED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  <w:p w14:paraId="58402170" w14:textId="72A19FCE" w:rsidR="00F076ED" w:rsidRPr="00083FA3" w:rsidRDefault="00F076ED" w:rsidP="00F076ED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</w:tcPr>
          <w:p w14:paraId="2F4F97E3" w14:textId="43EFBEE1" w:rsidR="00F076ED" w:rsidRPr="00083FA3" w:rsidRDefault="00F076ED" w:rsidP="00F076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Маничева Л.С. библиотекарь</w:t>
            </w:r>
          </w:p>
        </w:tc>
      </w:tr>
      <w:tr w:rsidR="00F076ED" w:rsidRPr="00E25D50" w14:paraId="0B6D7413" w14:textId="77777777" w:rsidTr="007F4B8A">
        <w:tc>
          <w:tcPr>
            <w:tcW w:w="1696" w:type="dxa"/>
          </w:tcPr>
          <w:p w14:paraId="2113E0A5" w14:textId="4756F522" w:rsidR="00F076ED" w:rsidRDefault="00F076ED" w:rsidP="00F076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663" w:type="dxa"/>
          </w:tcPr>
          <w:p w14:paraId="46E5AE7B" w14:textId="2A4411F9" w:rsidR="00F076ED" w:rsidRDefault="00F076ED" w:rsidP="00F076ED">
            <w:pPr>
              <w:pStyle w:val="TableContents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Беседа</w:t>
            </w:r>
          </w:p>
          <w:p w14:paraId="107233EF" w14:textId="77777777" w:rsidR="00F076ED" w:rsidRPr="00102447" w:rsidRDefault="00F076ED" w:rsidP="00F076ED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02447">
              <w:rPr>
                <w:rFonts w:cs="Times New Roman"/>
                <w:sz w:val="28"/>
                <w:szCs w:val="28"/>
              </w:rPr>
              <w:t>«Добрые советы для вашего здоровья»</w:t>
            </w:r>
          </w:p>
          <w:p w14:paraId="129DE972" w14:textId="3480A925" w:rsidR="00F076ED" w:rsidRDefault="00F076ED" w:rsidP="00F076ED">
            <w:pPr>
              <w:pStyle w:val="TableContents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</w:tcPr>
          <w:p w14:paraId="4F11632D" w14:textId="3009F38F" w:rsidR="00F076ED" w:rsidRDefault="00F076ED" w:rsidP="00F076E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3380" w:type="dxa"/>
          </w:tcPr>
          <w:p w14:paraId="6E50866C" w14:textId="77777777" w:rsidR="00F076ED" w:rsidRPr="00D21D09" w:rsidRDefault="00F076ED" w:rsidP="00F076ED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691687FE" w14:textId="3487CD61" w:rsidR="00F076ED" w:rsidRPr="00AB7E14" w:rsidRDefault="00F076ED" w:rsidP="00F076ED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AB7E14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13-00</w:t>
            </w:r>
          </w:p>
        </w:tc>
        <w:tc>
          <w:tcPr>
            <w:tcW w:w="2397" w:type="dxa"/>
          </w:tcPr>
          <w:p w14:paraId="206C0287" w14:textId="743A0DF7" w:rsidR="00F076ED" w:rsidRPr="00083FA3" w:rsidRDefault="00F076ED" w:rsidP="00F076ED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Е.А. Уторова директор Раздольненской сельской библиотеки</w:t>
            </w:r>
          </w:p>
        </w:tc>
        <w:tc>
          <w:tcPr>
            <w:tcW w:w="2211" w:type="dxa"/>
          </w:tcPr>
          <w:p w14:paraId="6AA9B40E" w14:textId="7875308D" w:rsidR="00F076ED" w:rsidRPr="00083FA3" w:rsidRDefault="00F076ED" w:rsidP="00F076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Маничева Л.С. библиотекарь</w:t>
            </w:r>
          </w:p>
        </w:tc>
      </w:tr>
    </w:tbl>
    <w:p w14:paraId="44E1FAD0" w14:textId="24CB5EB1" w:rsidR="00C56758" w:rsidRDefault="00C56758" w:rsidP="00E37BC8">
      <w:pPr>
        <w:rPr>
          <w:rFonts w:asciiTheme="minorHAnsi" w:hAnsiTheme="minorHAnsi"/>
          <w:sz w:val="28"/>
          <w:szCs w:val="28"/>
        </w:rPr>
      </w:pPr>
    </w:p>
    <w:p w14:paraId="3EFE99BD" w14:textId="485CB822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2810CD57" w14:textId="77777777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1BB3FB4B" w14:textId="62287373" w:rsidR="00E37BC8" w:rsidRDefault="00E37BC8" w:rsidP="00E37BC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Директор МБУК РСП КР</w:t>
      </w:r>
    </w:p>
    <w:p w14:paraId="658CF437" w14:textId="28550677" w:rsidR="00E37BC8" w:rsidRPr="00D24377" w:rsidRDefault="00E37BC8" w:rsidP="00E37BC8">
      <w:pPr>
        <w:rPr>
          <w:rFonts w:asciiTheme="minorHAnsi" w:hAnsiTheme="minorHAnsi" w:cs="Times New Roman"/>
          <w:sz w:val="28"/>
          <w:szCs w:val="28"/>
        </w:rPr>
      </w:pPr>
      <w:r>
        <w:rPr>
          <w:sz w:val="28"/>
          <w:szCs w:val="28"/>
        </w:rPr>
        <w:t xml:space="preserve">«Раздольненская сельская библиотека»             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Е.А. Уторова</w:t>
      </w:r>
    </w:p>
    <w:p w14:paraId="108F387E" w14:textId="77777777" w:rsidR="00762B27" w:rsidRDefault="00762B27">
      <w:pPr>
        <w:rPr>
          <w:rFonts w:hint="eastAsia"/>
        </w:rPr>
      </w:pPr>
    </w:p>
    <w:sectPr w:rsidR="00762B27" w:rsidSect="002060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7"/>
    <w:rsid w:val="00013E04"/>
    <w:rsid w:val="00045CCA"/>
    <w:rsid w:val="00046D86"/>
    <w:rsid w:val="0007096D"/>
    <w:rsid w:val="000827A0"/>
    <w:rsid w:val="00083FA3"/>
    <w:rsid w:val="000C5735"/>
    <w:rsid w:val="000E09EF"/>
    <w:rsid w:val="000E35DF"/>
    <w:rsid w:val="001056CF"/>
    <w:rsid w:val="001207A3"/>
    <w:rsid w:val="001778CD"/>
    <w:rsid w:val="00185271"/>
    <w:rsid w:val="0019124F"/>
    <w:rsid w:val="0019294E"/>
    <w:rsid w:val="001B7A17"/>
    <w:rsid w:val="00206027"/>
    <w:rsid w:val="00241425"/>
    <w:rsid w:val="0026288F"/>
    <w:rsid w:val="003054A4"/>
    <w:rsid w:val="0032718C"/>
    <w:rsid w:val="003A4338"/>
    <w:rsid w:val="003B6364"/>
    <w:rsid w:val="003E4F3D"/>
    <w:rsid w:val="00421AC7"/>
    <w:rsid w:val="00456194"/>
    <w:rsid w:val="00492CE7"/>
    <w:rsid w:val="004A36BD"/>
    <w:rsid w:val="004C2A96"/>
    <w:rsid w:val="004D3CC3"/>
    <w:rsid w:val="00517862"/>
    <w:rsid w:val="005C3D29"/>
    <w:rsid w:val="005D38D7"/>
    <w:rsid w:val="00646969"/>
    <w:rsid w:val="006529D3"/>
    <w:rsid w:val="0065627C"/>
    <w:rsid w:val="0066486C"/>
    <w:rsid w:val="00720162"/>
    <w:rsid w:val="007351DD"/>
    <w:rsid w:val="00755A82"/>
    <w:rsid w:val="00762B27"/>
    <w:rsid w:val="00763BCE"/>
    <w:rsid w:val="007B531C"/>
    <w:rsid w:val="007B640C"/>
    <w:rsid w:val="007D297D"/>
    <w:rsid w:val="007F4267"/>
    <w:rsid w:val="007F4B8A"/>
    <w:rsid w:val="007F7D39"/>
    <w:rsid w:val="00827937"/>
    <w:rsid w:val="00842A62"/>
    <w:rsid w:val="00854035"/>
    <w:rsid w:val="008D307B"/>
    <w:rsid w:val="008E4A78"/>
    <w:rsid w:val="0091575C"/>
    <w:rsid w:val="0092023B"/>
    <w:rsid w:val="009C050E"/>
    <w:rsid w:val="009D76F0"/>
    <w:rsid w:val="00A01439"/>
    <w:rsid w:val="00A173C5"/>
    <w:rsid w:val="00A27504"/>
    <w:rsid w:val="00A63CEC"/>
    <w:rsid w:val="00AB7E14"/>
    <w:rsid w:val="00AC097D"/>
    <w:rsid w:val="00AE7B1A"/>
    <w:rsid w:val="00B2623E"/>
    <w:rsid w:val="00B336DE"/>
    <w:rsid w:val="00B95EF1"/>
    <w:rsid w:val="00BE3E5A"/>
    <w:rsid w:val="00C16141"/>
    <w:rsid w:val="00C533CE"/>
    <w:rsid w:val="00C56758"/>
    <w:rsid w:val="00C77A9D"/>
    <w:rsid w:val="00CB4AAC"/>
    <w:rsid w:val="00CF1686"/>
    <w:rsid w:val="00D21D09"/>
    <w:rsid w:val="00D95825"/>
    <w:rsid w:val="00DC7450"/>
    <w:rsid w:val="00E25D50"/>
    <w:rsid w:val="00E33ECD"/>
    <w:rsid w:val="00E37019"/>
    <w:rsid w:val="00E37BC8"/>
    <w:rsid w:val="00ED0B2B"/>
    <w:rsid w:val="00ED774F"/>
    <w:rsid w:val="00F01A00"/>
    <w:rsid w:val="00F076ED"/>
    <w:rsid w:val="00F15621"/>
    <w:rsid w:val="00F2171E"/>
    <w:rsid w:val="00F57F85"/>
    <w:rsid w:val="00F771AB"/>
    <w:rsid w:val="00F81C9B"/>
    <w:rsid w:val="00FC7A98"/>
    <w:rsid w:val="00FD0DFB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F72"/>
  <w15:docId w15:val="{75C29AD2-B641-4B54-85AF-D13CCDAE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B7E1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B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3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37BC8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E37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E37BC8"/>
    <w:pPr>
      <w:widowControl w:val="0"/>
      <w:suppressLineNumbers/>
      <w:textAlignment w:val="auto"/>
    </w:pPr>
    <w:rPr>
      <w:rFonts w:ascii="Times New Roman" w:eastAsia="Lucida Sans Unicode" w:hAnsi="Times New Roman" w:cs="Tahoma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B640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0C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a7">
    <w:name w:val="Содержимое таблицы"/>
    <w:basedOn w:val="a"/>
    <w:rsid w:val="00421AC7"/>
    <w:pPr>
      <w:widowControl w:val="0"/>
      <w:suppressLineNumbers/>
      <w:autoSpaceDN/>
      <w:textAlignment w:val="auto"/>
    </w:pPr>
    <w:rPr>
      <w:rFonts w:ascii="Times New Roman" w:eastAsia="Lucida Sans Unicode" w:hAnsi="Times New Roman" w:cs="Mangal"/>
      <w:kern w:val="2"/>
      <w:lang w:eastAsia="hi-IN"/>
    </w:rPr>
  </w:style>
  <w:style w:type="character" w:styleId="a8">
    <w:name w:val="Emphasis"/>
    <w:basedOn w:val="a0"/>
    <w:uiPriority w:val="20"/>
    <w:qFormat/>
    <w:rsid w:val="00F81C9B"/>
    <w:rPr>
      <w:i/>
      <w:iCs/>
    </w:rPr>
  </w:style>
  <w:style w:type="character" w:styleId="a9">
    <w:name w:val="Strong"/>
    <w:uiPriority w:val="22"/>
    <w:qFormat/>
    <w:rsid w:val="00F81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6160-7654-4BE9-8E58-5388DA31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Волошина</dc:creator>
  <cp:lastModifiedBy>Татьяна Волошина</cp:lastModifiedBy>
  <cp:revision>3</cp:revision>
  <cp:lastPrinted>2023-08-03T06:57:00Z</cp:lastPrinted>
  <dcterms:created xsi:type="dcterms:W3CDTF">2024-08-05T08:03:00Z</dcterms:created>
  <dcterms:modified xsi:type="dcterms:W3CDTF">2024-08-27T11:27:00Z</dcterms:modified>
</cp:coreProperties>
</file>