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CFC5D" w14:textId="77777777" w:rsidR="00720162" w:rsidRDefault="00720162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p w14:paraId="6765FCEA" w14:textId="0942F1A5" w:rsidR="00E37BC8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proofErr w:type="gram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СОГЛАСОВАНО:   </w:t>
      </w:r>
      <w:proofErr w:type="gram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</w:t>
      </w: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УТВЕРЖДАЮ:</w:t>
      </w:r>
    </w:p>
    <w:p w14:paraId="4EA497F7" w14:textId="77777777" w:rsidR="00E37BC8" w:rsidRPr="00F24E55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Глава Раздольненского                                                                                                                           Директор МБУК РСП КР</w:t>
      </w:r>
    </w:p>
    <w:p w14:paraId="1B66BB58" w14:textId="42D687A8" w:rsidR="00E37BC8" w:rsidRPr="00F24E55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сельского поселения                                                                                                                           </w:t>
      </w:r>
      <w:proofErr w:type="gram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«</w:t>
      </w:r>
      <w:proofErr w:type="gram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Раздольненская сельская</w:t>
      </w:r>
    </w:p>
    <w:p w14:paraId="4F2DE5ED" w14:textId="77777777" w:rsidR="00E37BC8" w:rsidRPr="00F24E55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Кореновского района                                                                                                                              библиотека»</w:t>
      </w:r>
    </w:p>
    <w:p w14:paraId="2EDA8F76" w14:textId="77777777" w:rsidR="00E37BC8" w:rsidRPr="00F24E55" w:rsidRDefault="00E37BC8" w:rsidP="00E37BC8">
      <w:pPr>
        <w:pStyle w:val="a4"/>
        <w:jc w:val="right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________ А.Н. </w:t>
      </w:r>
      <w:proofErr w:type="spell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Еригин</w:t>
      </w:r>
      <w:proofErr w:type="spell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         __________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Е.А. </w:t>
      </w:r>
      <w:proofErr w:type="spellStart"/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Уторова</w:t>
      </w:r>
      <w:proofErr w:type="spellEnd"/>
    </w:p>
    <w:p w14:paraId="2703B7B5" w14:textId="6A5D553C" w:rsidR="00E37BC8" w:rsidRPr="00E25D50" w:rsidRDefault="00E37BC8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>ПЛАН</w:t>
      </w:r>
    </w:p>
    <w:p w14:paraId="54AB7438" w14:textId="185835CE" w:rsidR="00E37BC8" w:rsidRPr="00E25D50" w:rsidRDefault="00E37BC8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 xml:space="preserve">Работы Раздольненской сельской библиотеки на </w:t>
      </w:r>
      <w:r w:rsidR="002054D0">
        <w:rPr>
          <w:rFonts w:ascii="Times New Roman" w:hAnsi="Times New Roman"/>
          <w:sz w:val="28"/>
          <w:szCs w:val="28"/>
        </w:rPr>
        <w:t>ноябрь</w:t>
      </w:r>
      <w:r w:rsidRPr="00E25D50">
        <w:rPr>
          <w:rFonts w:ascii="Times New Roman" w:hAnsi="Times New Roman"/>
          <w:sz w:val="28"/>
          <w:szCs w:val="28"/>
        </w:rPr>
        <w:t xml:space="preserve"> 202</w:t>
      </w:r>
      <w:r w:rsidR="006529D3">
        <w:rPr>
          <w:rFonts w:ascii="Times New Roman" w:hAnsi="Times New Roman"/>
          <w:sz w:val="28"/>
          <w:szCs w:val="28"/>
        </w:rPr>
        <w:t>4</w:t>
      </w:r>
      <w:r w:rsidRPr="00E25D50">
        <w:rPr>
          <w:rFonts w:ascii="Times New Roman" w:hAnsi="Times New Roman"/>
          <w:sz w:val="28"/>
          <w:szCs w:val="28"/>
        </w:rPr>
        <w:t xml:space="preserve"> года</w:t>
      </w:r>
    </w:p>
    <w:p w14:paraId="50965D89" w14:textId="77777777" w:rsidR="00E37BC8" w:rsidRPr="00E25D50" w:rsidRDefault="00E37BC8" w:rsidP="00E37BC8">
      <w:pPr>
        <w:pStyle w:val="Standard"/>
        <w:rPr>
          <w:rFonts w:ascii="Times New Roman" w:hAnsi="Times New Roman" w:cs="Times New Roman"/>
        </w:rPr>
      </w:pPr>
    </w:p>
    <w:p w14:paraId="338F3EC4" w14:textId="77777777" w:rsidR="00E37BC8" w:rsidRPr="00E25D50" w:rsidRDefault="00E37BC8" w:rsidP="00E37BC8">
      <w:pPr>
        <w:pStyle w:val="Standard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63"/>
        <w:gridCol w:w="2213"/>
        <w:gridCol w:w="3380"/>
        <w:gridCol w:w="2397"/>
        <w:gridCol w:w="2211"/>
      </w:tblGrid>
      <w:tr w:rsidR="00E37BC8" w:rsidRPr="00E25D50" w14:paraId="74E1A826" w14:textId="77777777" w:rsidTr="007F4B8A">
        <w:trPr>
          <w:trHeight w:val="1825"/>
        </w:trPr>
        <w:tc>
          <w:tcPr>
            <w:tcW w:w="1696" w:type="dxa"/>
          </w:tcPr>
          <w:p w14:paraId="1967B18F" w14:textId="77777777" w:rsidR="00E37BC8" w:rsidRPr="00083FA3" w:rsidRDefault="00E37BC8" w:rsidP="0008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3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Дата проведения</w:t>
            </w:r>
          </w:p>
        </w:tc>
        <w:tc>
          <w:tcPr>
            <w:tcW w:w="2663" w:type="dxa"/>
          </w:tcPr>
          <w:p w14:paraId="3A1371F3" w14:textId="77777777" w:rsidR="00E37BC8" w:rsidRPr="00083FA3" w:rsidRDefault="00E37BC8" w:rsidP="00083FA3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083FA3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Форма проведения</w:t>
            </w:r>
          </w:p>
          <w:p w14:paraId="17073732" w14:textId="77777777" w:rsidR="00E37BC8" w:rsidRPr="00083FA3" w:rsidRDefault="00E37BC8" w:rsidP="0008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3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Название мероприятия</w:t>
            </w:r>
          </w:p>
        </w:tc>
        <w:tc>
          <w:tcPr>
            <w:tcW w:w="2213" w:type="dxa"/>
          </w:tcPr>
          <w:p w14:paraId="0ADD2A52" w14:textId="77777777" w:rsidR="00E37BC8" w:rsidRPr="00083FA3" w:rsidRDefault="00E37BC8" w:rsidP="00083FA3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083FA3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Предполагаемое количество участников, возрастная аудитория</w:t>
            </w:r>
          </w:p>
        </w:tc>
        <w:tc>
          <w:tcPr>
            <w:tcW w:w="3380" w:type="dxa"/>
          </w:tcPr>
          <w:p w14:paraId="61AD4542" w14:textId="77777777" w:rsidR="00E37BC8" w:rsidRPr="00083FA3" w:rsidRDefault="00E37BC8" w:rsidP="00083FA3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083FA3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Место и время проведения</w:t>
            </w:r>
          </w:p>
        </w:tc>
        <w:tc>
          <w:tcPr>
            <w:tcW w:w="2397" w:type="dxa"/>
          </w:tcPr>
          <w:p w14:paraId="4F46DB07" w14:textId="77777777" w:rsidR="00E37BC8" w:rsidRPr="00083FA3" w:rsidRDefault="00E37BC8" w:rsidP="00083FA3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083FA3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ответственный</w:t>
            </w:r>
          </w:p>
        </w:tc>
        <w:tc>
          <w:tcPr>
            <w:tcW w:w="2211" w:type="dxa"/>
          </w:tcPr>
          <w:p w14:paraId="6C4D8484" w14:textId="77777777" w:rsidR="00E37BC8" w:rsidRPr="00083FA3" w:rsidRDefault="00E37BC8" w:rsidP="0008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1A511A" w:rsidRPr="00E25D50" w14:paraId="7602C83F" w14:textId="77777777" w:rsidTr="001A511A">
        <w:trPr>
          <w:trHeight w:val="111"/>
        </w:trPr>
        <w:tc>
          <w:tcPr>
            <w:tcW w:w="14560" w:type="dxa"/>
            <w:gridSpan w:val="6"/>
          </w:tcPr>
          <w:p w14:paraId="379BFB41" w14:textId="042DA237" w:rsidR="001A511A" w:rsidRPr="001A511A" w:rsidRDefault="001A511A" w:rsidP="00083F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51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оффлайн</w:t>
            </w:r>
          </w:p>
        </w:tc>
      </w:tr>
      <w:tr w:rsidR="00AB7E14" w:rsidRPr="00E25D50" w14:paraId="1054CE4F" w14:textId="77777777" w:rsidTr="007F4B8A">
        <w:tc>
          <w:tcPr>
            <w:tcW w:w="1696" w:type="dxa"/>
          </w:tcPr>
          <w:p w14:paraId="5D859791" w14:textId="58986CC1" w:rsidR="00AB7E14" w:rsidRPr="00A27504" w:rsidRDefault="002C6578" w:rsidP="00AB7E14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 </w:t>
            </w:r>
            <w:r w:rsidR="00AB7E14" w:rsidRPr="00A275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ноябр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</w:p>
        </w:tc>
        <w:tc>
          <w:tcPr>
            <w:tcW w:w="2663" w:type="dxa"/>
          </w:tcPr>
          <w:p w14:paraId="69146B04" w14:textId="77777777" w:rsidR="00AB7E14" w:rsidRDefault="00AB7E14" w:rsidP="002C6578">
            <w:pPr>
              <w:jc w:val="center"/>
              <w:rPr>
                <w:rFonts w:hint="eastAsia"/>
              </w:rPr>
            </w:pPr>
            <w:r w:rsidRPr="00260566">
              <w:rPr>
                <w:rFonts w:cs="Times New Roman"/>
                <w:sz w:val="28"/>
                <w:szCs w:val="28"/>
              </w:rPr>
              <w:t>Час истории</w:t>
            </w:r>
          </w:p>
          <w:p w14:paraId="12C12CE7" w14:textId="77777777" w:rsidR="00AB7E14" w:rsidRPr="00A27504" w:rsidRDefault="00AB7E14" w:rsidP="002C6578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 w:rsidRPr="00A27504">
              <w:rPr>
                <w:rFonts w:cs="Times New Roman"/>
                <w:sz w:val="28"/>
                <w:szCs w:val="28"/>
              </w:rPr>
              <w:t>«Родина и единство»</w:t>
            </w:r>
          </w:p>
          <w:p w14:paraId="3CECF2F9" w14:textId="1F3BE48C" w:rsidR="00AB7E14" w:rsidRDefault="00AB7E14" w:rsidP="002C6578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 w:rsidRPr="00A27504">
              <w:rPr>
                <w:rFonts w:cs="Times New Roman"/>
                <w:sz w:val="28"/>
                <w:szCs w:val="28"/>
              </w:rPr>
              <w:t>(День народного единства)</w:t>
            </w:r>
          </w:p>
        </w:tc>
        <w:tc>
          <w:tcPr>
            <w:tcW w:w="2213" w:type="dxa"/>
          </w:tcPr>
          <w:p w14:paraId="37BBBCA8" w14:textId="3C48EFDE" w:rsidR="00AB7E14" w:rsidRPr="00A27504" w:rsidRDefault="00AB7E14" w:rsidP="00AB7E14">
            <w:pPr>
              <w:rPr>
                <w:rFonts w:ascii="Times New Roman" w:hAnsi="Times New Roman" w:cs="Times New Roman"/>
              </w:rPr>
            </w:pPr>
            <w:proofErr w:type="spellStart"/>
            <w:r w:rsidRPr="00A27504">
              <w:rPr>
                <w:rFonts w:ascii="Times New Roman" w:hAnsi="Times New Roman" w:cs="Times New Roman"/>
                <w:sz w:val="28"/>
                <w:szCs w:val="28"/>
              </w:rPr>
              <w:t>разновозрастая</w:t>
            </w:r>
            <w:proofErr w:type="spellEnd"/>
          </w:p>
          <w:p w14:paraId="69321604" w14:textId="110EB5C4" w:rsidR="00AB7E14" w:rsidRDefault="00347090" w:rsidP="00AB7E14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10</w:t>
            </w:r>
          </w:p>
        </w:tc>
        <w:tc>
          <w:tcPr>
            <w:tcW w:w="3380" w:type="dxa"/>
          </w:tcPr>
          <w:p w14:paraId="1B6B9BCC" w14:textId="77777777" w:rsidR="00AB7E14" w:rsidRPr="00D21D09" w:rsidRDefault="00AB7E14" w:rsidP="00AB7E14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4183964F" w14:textId="07708892" w:rsidR="00AB7E14" w:rsidRPr="00D21D09" w:rsidRDefault="00AB7E14" w:rsidP="00AB7E14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1</w:t>
            </w:r>
            <w:r w:rsidR="002C6578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3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-00</w:t>
            </w:r>
          </w:p>
        </w:tc>
        <w:tc>
          <w:tcPr>
            <w:tcW w:w="2397" w:type="dxa"/>
          </w:tcPr>
          <w:p w14:paraId="702A1C07" w14:textId="2B736FF0" w:rsidR="00AB7E14" w:rsidRPr="00083FA3" w:rsidRDefault="00AB7E14" w:rsidP="00AB7E14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Раздольненской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211" w:type="dxa"/>
          </w:tcPr>
          <w:p w14:paraId="1A8235C0" w14:textId="3A32BCBA" w:rsidR="00AB7E14" w:rsidRPr="00083FA3" w:rsidRDefault="00AB7E14" w:rsidP="00AB7E1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AB7E14" w:rsidRPr="00E25D50" w14:paraId="35A945C2" w14:textId="77777777" w:rsidTr="007F4B8A">
        <w:tc>
          <w:tcPr>
            <w:tcW w:w="1696" w:type="dxa"/>
          </w:tcPr>
          <w:p w14:paraId="1CA351AE" w14:textId="64B02B66" w:rsidR="00AB7E14" w:rsidRDefault="002C6578" w:rsidP="00AB7E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7 </w:t>
            </w:r>
            <w:r w:rsidR="00AB7E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ноябр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663" w:type="dxa"/>
          </w:tcPr>
          <w:p w14:paraId="1E1CABFE" w14:textId="77777777" w:rsidR="00AB7E14" w:rsidRDefault="00AB7E14" w:rsidP="00AB7E14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Час здоровья</w:t>
            </w:r>
          </w:p>
          <w:p w14:paraId="408140A6" w14:textId="4CFEF974" w:rsidR="00AB7E14" w:rsidRPr="00D21D09" w:rsidRDefault="00AB7E14" w:rsidP="00AB7E14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6C1410">
              <w:rPr>
                <w:sz w:val="28"/>
                <w:szCs w:val="28"/>
              </w:rPr>
              <w:t>«</w:t>
            </w:r>
            <w:proofErr w:type="spellStart"/>
            <w:r w:rsidRPr="006C1410">
              <w:rPr>
                <w:sz w:val="28"/>
                <w:szCs w:val="28"/>
              </w:rPr>
              <w:t>Трезвость</w:t>
            </w:r>
            <w:proofErr w:type="spellEnd"/>
            <w:r w:rsidRPr="006C1410">
              <w:rPr>
                <w:sz w:val="28"/>
                <w:szCs w:val="28"/>
              </w:rPr>
              <w:t xml:space="preserve"> - </w:t>
            </w:r>
            <w:proofErr w:type="spellStart"/>
            <w:r w:rsidRPr="006C1410">
              <w:rPr>
                <w:sz w:val="28"/>
                <w:szCs w:val="28"/>
              </w:rPr>
              <w:t>выбор</w:t>
            </w:r>
            <w:proofErr w:type="spellEnd"/>
            <w:r w:rsidRPr="006C1410">
              <w:rPr>
                <w:sz w:val="28"/>
                <w:szCs w:val="28"/>
              </w:rPr>
              <w:t xml:space="preserve"> </w:t>
            </w:r>
            <w:proofErr w:type="spellStart"/>
            <w:r w:rsidRPr="006C1410">
              <w:rPr>
                <w:sz w:val="28"/>
                <w:szCs w:val="28"/>
              </w:rPr>
              <w:t>сильных</w:t>
            </w:r>
            <w:proofErr w:type="spellEnd"/>
            <w:r w:rsidRPr="006C1410">
              <w:rPr>
                <w:sz w:val="28"/>
                <w:szCs w:val="28"/>
              </w:rPr>
              <w:t>»</w:t>
            </w:r>
          </w:p>
        </w:tc>
        <w:tc>
          <w:tcPr>
            <w:tcW w:w="2213" w:type="dxa"/>
          </w:tcPr>
          <w:p w14:paraId="357FF079" w14:textId="114705D5" w:rsidR="00AB7E14" w:rsidRDefault="00347090" w:rsidP="00AB7E14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Ю</w:t>
            </w:r>
            <w:r w:rsidR="00AB7E14">
              <w:rPr>
                <w:rFonts w:cs="Times New Roman"/>
                <w:color w:val="00000A"/>
                <w:sz w:val="28"/>
                <w:szCs w:val="28"/>
                <w:lang w:val="ru-RU"/>
              </w:rPr>
              <w:t>ноши</w:t>
            </w:r>
          </w:p>
          <w:p w14:paraId="399A023D" w14:textId="54DD8FA2" w:rsidR="00347090" w:rsidRPr="00D21D09" w:rsidRDefault="00347090" w:rsidP="00AB7E14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10</w:t>
            </w:r>
          </w:p>
        </w:tc>
        <w:tc>
          <w:tcPr>
            <w:tcW w:w="3380" w:type="dxa"/>
          </w:tcPr>
          <w:p w14:paraId="630DF4F9" w14:textId="77777777" w:rsidR="002C6578" w:rsidRPr="00D21D09" w:rsidRDefault="002C6578" w:rsidP="002C6578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6454A125" w14:textId="3B821486" w:rsidR="00AB7E14" w:rsidRPr="00D21D09" w:rsidRDefault="002C6578" w:rsidP="002C6578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14-00</w:t>
            </w:r>
          </w:p>
        </w:tc>
        <w:tc>
          <w:tcPr>
            <w:tcW w:w="2397" w:type="dxa"/>
          </w:tcPr>
          <w:p w14:paraId="1DB6F11E" w14:textId="78BDCB83" w:rsidR="00AB7E14" w:rsidRPr="00083FA3" w:rsidRDefault="00AB7E14" w:rsidP="00AB7E14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Раздольненской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211" w:type="dxa"/>
          </w:tcPr>
          <w:p w14:paraId="0E4CDC3A" w14:textId="0081CFD8" w:rsidR="00AB7E14" w:rsidRPr="00083FA3" w:rsidRDefault="00AB7E14" w:rsidP="00AB7E1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2C6578" w:rsidRPr="00E25D50" w14:paraId="3886C9FD" w14:textId="77777777" w:rsidTr="007F4B8A">
        <w:tc>
          <w:tcPr>
            <w:tcW w:w="1696" w:type="dxa"/>
          </w:tcPr>
          <w:p w14:paraId="78ECCB3B" w14:textId="13B763F8" w:rsidR="002C6578" w:rsidRDefault="002C6578" w:rsidP="002C65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 ноября</w:t>
            </w:r>
          </w:p>
        </w:tc>
        <w:tc>
          <w:tcPr>
            <w:tcW w:w="2663" w:type="dxa"/>
          </w:tcPr>
          <w:p w14:paraId="7D82E354" w14:textId="77777777" w:rsidR="002C6578" w:rsidRDefault="002C6578" w:rsidP="002C6578">
            <w:pPr>
              <w:suppressAutoHyphens w:val="0"/>
              <w:autoSpaceDN/>
              <w:ind w:firstLine="40"/>
              <w:jc w:val="center"/>
              <w:rPr>
                <w:rFonts w:asciiTheme="minorHAnsi" w:hAnsiTheme="minorHAnsi" w:cs="Times New Roman"/>
                <w:bCs/>
                <w:sz w:val="28"/>
                <w:szCs w:val="28"/>
              </w:rPr>
            </w:pPr>
            <w:r w:rsidRPr="00426130">
              <w:rPr>
                <w:rFonts w:cs="Times New Roman"/>
                <w:bCs/>
                <w:sz w:val="28"/>
                <w:szCs w:val="28"/>
              </w:rPr>
              <w:t>литературная гостиная</w:t>
            </w:r>
          </w:p>
          <w:p w14:paraId="2158143D" w14:textId="77777777" w:rsidR="002C6578" w:rsidRDefault="002C6578" w:rsidP="002C6578">
            <w:pPr>
              <w:suppressAutoHyphens w:val="0"/>
              <w:autoSpaceDN/>
              <w:ind w:firstLine="40"/>
              <w:jc w:val="center"/>
              <w:rPr>
                <w:rFonts w:cs="Times New Roman" w:hint="eastAsia"/>
                <w:bCs/>
                <w:sz w:val="28"/>
                <w:szCs w:val="28"/>
              </w:rPr>
            </w:pPr>
            <w:r w:rsidRPr="00426130">
              <w:rPr>
                <w:rFonts w:cs="Times New Roman"/>
                <w:bCs/>
                <w:sz w:val="28"/>
                <w:szCs w:val="28"/>
              </w:rPr>
              <w:t>«Сила сатирического таланта»</w:t>
            </w:r>
          </w:p>
          <w:p w14:paraId="2F3D8926" w14:textId="4B0D326A" w:rsidR="002C6578" w:rsidRDefault="002C6578" w:rsidP="002C6578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bCs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Салтыков-Щедрин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213" w:type="dxa"/>
          </w:tcPr>
          <w:p w14:paraId="62DD5D16" w14:textId="4AD8FB2E" w:rsidR="002C6578" w:rsidRDefault="00347090" w:rsidP="002C6578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lastRenderedPageBreak/>
              <w:t>Ю</w:t>
            </w:r>
            <w:r w:rsidR="002C6578">
              <w:rPr>
                <w:rFonts w:cs="Times New Roman"/>
                <w:color w:val="00000A"/>
                <w:sz w:val="28"/>
                <w:szCs w:val="28"/>
                <w:lang w:val="ru-RU"/>
              </w:rPr>
              <w:t>ноши</w:t>
            </w:r>
          </w:p>
          <w:p w14:paraId="1D86A55C" w14:textId="072752F9" w:rsidR="00347090" w:rsidRDefault="00347090" w:rsidP="002C6578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10</w:t>
            </w:r>
          </w:p>
          <w:p w14:paraId="139C6F48" w14:textId="77777777" w:rsidR="00347090" w:rsidRDefault="00347090" w:rsidP="002C6578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  <w:p w14:paraId="27CA5CF1" w14:textId="77777777" w:rsidR="00347090" w:rsidRDefault="00347090" w:rsidP="002C6578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  <w:p w14:paraId="66C3543D" w14:textId="7365E9E1" w:rsidR="00347090" w:rsidRDefault="00347090" w:rsidP="002C6578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3380" w:type="dxa"/>
          </w:tcPr>
          <w:p w14:paraId="31C1559E" w14:textId="77777777" w:rsidR="002C6578" w:rsidRPr="002C6578" w:rsidRDefault="002C6578" w:rsidP="002C6578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2C6578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6E839567" w14:textId="2E8EC9C8" w:rsidR="002C6578" w:rsidRPr="00D21D09" w:rsidRDefault="002C6578" w:rsidP="002C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578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14-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00</w:t>
            </w:r>
          </w:p>
        </w:tc>
        <w:tc>
          <w:tcPr>
            <w:tcW w:w="2397" w:type="dxa"/>
          </w:tcPr>
          <w:p w14:paraId="49078A2D" w14:textId="190633F3" w:rsidR="002C6578" w:rsidRPr="00083FA3" w:rsidRDefault="002C6578" w:rsidP="002C6578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Раздольненской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211" w:type="dxa"/>
          </w:tcPr>
          <w:p w14:paraId="414CC0A1" w14:textId="1E03B278" w:rsidR="002C6578" w:rsidRPr="00083FA3" w:rsidRDefault="002C6578" w:rsidP="002C65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2C6578" w:rsidRPr="00E25D50" w14:paraId="4DC01FCE" w14:textId="77777777" w:rsidTr="007F4B8A">
        <w:tc>
          <w:tcPr>
            <w:tcW w:w="1696" w:type="dxa"/>
          </w:tcPr>
          <w:p w14:paraId="02CE1DFA" w14:textId="799F55F1" w:rsidR="002C6578" w:rsidRDefault="002C6578" w:rsidP="002C6578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19 ноября</w:t>
            </w:r>
          </w:p>
        </w:tc>
        <w:tc>
          <w:tcPr>
            <w:tcW w:w="2663" w:type="dxa"/>
          </w:tcPr>
          <w:p w14:paraId="273F5307" w14:textId="77777777" w:rsidR="002C6578" w:rsidRDefault="002C6578" w:rsidP="002C6578">
            <w:pPr>
              <w:jc w:val="center"/>
              <w:rPr>
                <w:rFonts w:hint="eastAsia"/>
              </w:rPr>
            </w:pPr>
            <w:proofErr w:type="spellStart"/>
            <w:r w:rsidRPr="00102447">
              <w:rPr>
                <w:rFonts w:cs="Times New Roman"/>
                <w:bCs/>
                <w:sz w:val="28"/>
                <w:szCs w:val="28"/>
              </w:rPr>
              <w:t>Конкурсно</w:t>
            </w:r>
            <w:proofErr w:type="spellEnd"/>
            <w:r w:rsidRPr="00102447">
              <w:rPr>
                <w:rFonts w:cs="Times New Roman"/>
                <w:bCs/>
                <w:sz w:val="28"/>
                <w:szCs w:val="28"/>
              </w:rPr>
              <w:t>-игровая программа</w:t>
            </w:r>
          </w:p>
          <w:p w14:paraId="34283EBC" w14:textId="1FE4FEE2" w:rsidR="002C6578" w:rsidRDefault="002C6578" w:rsidP="002C6578">
            <w:pPr>
              <w:jc w:val="center"/>
              <w:rPr>
                <w:rFonts w:hint="eastAsia"/>
              </w:rPr>
            </w:pPr>
            <w:r w:rsidRPr="00102447">
              <w:rPr>
                <w:rFonts w:cs="Times New Roman"/>
                <w:bCs/>
                <w:sz w:val="28"/>
                <w:szCs w:val="28"/>
              </w:rPr>
              <w:t>«Калейдоскоп профессий»</w:t>
            </w:r>
          </w:p>
          <w:p w14:paraId="3860BF80" w14:textId="75833ACA" w:rsidR="002C6578" w:rsidRPr="003054A4" w:rsidRDefault="002C6578" w:rsidP="002C6578">
            <w:pPr>
              <w:rPr>
                <w:rFonts w:cs="Times New Roman" w:hint="eastAsia"/>
                <w:color w:val="00000A"/>
                <w:sz w:val="28"/>
                <w:szCs w:val="28"/>
                <w:lang w:bidi="ar-SA"/>
              </w:rPr>
            </w:pPr>
          </w:p>
        </w:tc>
        <w:tc>
          <w:tcPr>
            <w:tcW w:w="2213" w:type="dxa"/>
          </w:tcPr>
          <w:p w14:paraId="39DB76A8" w14:textId="17B52EB1" w:rsidR="002C6578" w:rsidRDefault="00347090" w:rsidP="002C6578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Д</w:t>
            </w:r>
            <w:r w:rsidR="002C6578">
              <w:rPr>
                <w:rFonts w:cs="Times New Roman"/>
                <w:color w:val="00000A"/>
                <w:sz w:val="28"/>
                <w:szCs w:val="28"/>
                <w:lang w:val="ru-RU"/>
              </w:rPr>
              <w:t>ети</w:t>
            </w:r>
          </w:p>
          <w:p w14:paraId="729F6B38" w14:textId="7C933CE9" w:rsidR="00347090" w:rsidRDefault="00347090" w:rsidP="002C6578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10</w:t>
            </w:r>
          </w:p>
        </w:tc>
        <w:tc>
          <w:tcPr>
            <w:tcW w:w="3380" w:type="dxa"/>
          </w:tcPr>
          <w:p w14:paraId="4DD8C4F6" w14:textId="77777777" w:rsidR="002C6578" w:rsidRPr="00D21D09" w:rsidRDefault="002C6578" w:rsidP="002C6578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1008DF12" w14:textId="5F11D15E" w:rsidR="002C6578" w:rsidRPr="00D21D09" w:rsidRDefault="002C6578" w:rsidP="002C6578">
            <w:pPr>
              <w:pStyle w:val="a7"/>
              <w:snapToGrid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  <w:p w14:paraId="68E1257F" w14:textId="77777777" w:rsidR="002C6578" w:rsidRPr="00D21D09" w:rsidRDefault="002C6578" w:rsidP="002C6578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</w:p>
        </w:tc>
        <w:tc>
          <w:tcPr>
            <w:tcW w:w="2397" w:type="dxa"/>
          </w:tcPr>
          <w:p w14:paraId="2068778B" w14:textId="3F6276E0" w:rsidR="002C6578" w:rsidRPr="00083FA3" w:rsidRDefault="002C6578" w:rsidP="002C6578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 xml:space="preserve"> директор Раздольненской сельской библиотеки</w:t>
            </w:r>
          </w:p>
        </w:tc>
        <w:tc>
          <w:tcPr>
            <w:tcW w:w="2211" w:type="dxa"/>
          </w:tcPr>
          <w:p w14:paraId="62BED361" w14:textId="607F7AC9" w:rsidR="002C6578" w:rsidRPr="00083FA3" w:rsidRDefault="002C6578" w:rsidP="002C65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1A511A" w:rsidRPr="00E25D50" w14:paraId="6A8F29C8" w14:textId="77777777" w:rsidTr="007F4B8A">
        <w:tc>
          <w:tcPr>
            <w:tcW w:w="1696" w:type="dxa"/>
          </w:tcPr>
          <w:p w14:paraId="5947E30B" w14:textId="2DDCF5D3" w:rsidR="001A511A" w:rsidRDefault="001A511A" w:rsidP="001A51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0" w:name="_Hlk141950621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26 ноября</w:t>
            </w:r>
          </w:p>
        </w:tc>
        <w:tc>
          <w:tcPr>
            <w:tcW w:w="2663" w:type="dxa"/>
          </w:tcPr>
          <w:p w14:paraId="10CF5A40" w14:textId="77777777" w:rsidR="001A511A" w:rsidRDefault="001A511A" w:rsidP="001A511A">
            <w:pPr>
              <w:jc w:val="center"/>
              <w:rPr>
                <w:rFonts w:hint="eastAsia"/>
              </w:rPr>
            </w:pPr>
            <w:r>
              <w:rPr>
                <w:rFonts w:cs="Times New Roman"/>
                <w:bCs/>
                <w:sz w:val="28"/>
                <w:szCs w:val="28"/>
              </w:rPr>
              <w:t>День литературного краеведения</w:t>
            </w:r>
          </w:p>
          <w:p w14:paraId="7DC5FE5F" w14:textId="77777777" w:rsidR="001A511A" w:rsidRDefault="001A511A" w:rsidP="001A511A">
            <w:pPr>
              <w:jc w:val="center"/>
              <w:rPr>
                <w:rFonts w:hint="eastAsia"/>
              </w:rPr>
            </w:pPr>
            <w:r w:rsidRPr="00102447">
              <w:rPr>
                <w:rFonts w:cs="Times New Roman"/>
                <w:bCs/>
                <w:sz w:val="28"/>
                <w:szCs w:val="28"/>
              </w:rPr>
              <w:t xml:space="preserve"> «Живут со мною рядом земляки»</w:t>
            </w:r>
          </w:p>
          <w:p w14:paraId="35DDF8B6" w14:textId="1D7BE476" w:rsidR="001A511A" w:rsidRPr="00D21D09" w:rsidRDefault="001A511A" w:rsidP="001A511A">
            <w:pPr>
              <w:rPr>
                <w:rFonts w:cs="Times New Roman" w:hint="eastAsia"/>
                <w:bCs/>
                <w:sz w:val="28"/>
                <w:szCs w:val="28"/>
              </w:rPr>
            </w:pPr>
          </w:p>
        </w:tc>
        <w:tc>
          <w:tcPr>
            <w:tcW w:w="2213" w:type="dxa"/>
          </w:tcPr>
          <w:p w14:paraId="5ECFF93C" w14:textId="7354786D" w:rsidR="001A511A" w:rsidRDefault="00347090" w:rsidP="001A511A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Д</w:t>
            </w:r>
            <w:r w:rsidR="001A511A">
              <w:rPr>
                <w:rFonts w:cs="Times New Roman"/>
                <w:color w:val="00000A"/>
                <w:sz w:val="28"/>
                <w:szCs w:val="28"/>
                <w:lang w:val="ru-RU"/>
              </w:rPr>
              <w:t>ети</w:t>
            </w:r>
          </w:p>
          <w:p w14:paraId="1F9B1E2F" w14:textId="4110E695" w:rsidR="00347090" w:rsidRPr="00D21D09" w:rsidRDefault="00347090" w:rsidP="001A511A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10</w:t>
            </w:r>
          </w:p>
        </w:tc>
        <w:tc>
          <w:tcPr>
            <w:tcW w:w="3380" w:type="dxa"/>
          </w:tcPr>
          <w:p w14:paraId="6CB06681" w14:textId="77777777" w:rsidR="001A511A" w:rsidRPr="00D21D09" w:rsidRDefault="001A511A" w:rsidP="001A511A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1CE1B02B" w14:textId="46595FB2" w:rsidR="001A511A" w:rsidRPr="00D21D09" w:rsidRDefault="001A511A" w:rsidP="001A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</w:tc>
        <w:tc>
          <w:tcPr>
            <w:tcW w:w="2397" w:type="dxa"/>
          </w:tcPr>
          <w:p w14:paraId="193012DA" w14:textId="6DB8FAD1" w:rsidR="001A511A" w:rsidRPr="00083FA3" w:rsidRDefault="001A511A" w:rsidP="001A511A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val="ru-RU"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 xml:space="preserve"> директор Раздольненской сельской библиотеки</w:t>
            </w:r>
          </w:p>
        </w:tc>
        <w:tc>
          <w:tcPr>
            <w:tcW w:w="2211" w:type="dxa"/>
          </w:tcPr>
          <w:p w14:paraId="644FF5A2" w14:textId="6C7B04E1" w:rsidR="001A511A" w:rsidRPr="00083FA3" w:rsidRDefault="001A511A" w:rsidP="001A51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1A511A" w:rsidRPr="00E25D50" w14:paraId="2A37CD5D" w14:textId="77777777" w:rsidTr="00FB01FD">
        <w:tc>
          <w:tcPr>
            <w:tcW w:w="14560" w:type="dxa"/>
            <w:gridSpan w:val="6"/>
          </w:tcPr>
          <w:p w14:paraId="67726273" w14:textId="47F2A3D5" w:rsidR="001A511A" w:rsidRPr="001A511A" w:rsidRDefault="001A511A" w:rsidP="001A511A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Мероприятия </w:t>
            </w:r>
            <w:r w:rsidRPr="001A511A">
              <w:rPr>
                <w:rFonts w:ascii="Times New Roman" w:hAnsi="Times New Roman"/>
                <w:b/>
                <w:bCs/>
                <w:sz w:val="28"/>
                <w:szCs w:val="28"/>
              </w:rPr>
              <w:t>онлайн</w:t>
            </w:r>
          </w:p>
        </w:tc>
      </w:tr>
      <w:tr w:rsidR="001A511A" w:rsidRPr="00E25D50" w14:paraId="20641BF5" w14:textId="77777777" w:rsidTr="007F4B8A">
        <w:tc>
          <w:tcPr>
            <w:tcW w:w="1696" w:type="dxa"/>
          </w:tcPr>
          <w:p w14:paraId="06D69900" w14:textId="56756FA1" w:rsidR="001A511A" w:rsidRDefault="001A511A" w:rsidP="001A511A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ноября</w:t>
            </w:r>
          </w:p>
        </w:tc>
        <w:tc>
          <w:tcPr>
            <w:tcW w:w="2663" w:type="dxa"/>
          </w:tcPr>
          <w:p w14:paraId="724855B7" w14:textId="77777777" w:rsidR="001A511A" w:rsidRDefault="001A511A" w:rsidP="001A511A">
            <w:pPr>
              <w:rPr>
                <w:rFonts w:hint="eastAsia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Онлайн-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информина</w:t>
            </w:r>
            <w:proofErr w:type="spellEnd"/>
          </w:p>
          <w:p w14:paraId="5C0D52B4" w14:textId="77777777" w:rsidR="001A511A" w:rsidRDefault="001A511A" w:rsidP="001A511A">
            <w:pPr>
              <w:jc w:val="center"/>
              <w:rPr>
                <w:rFonts w:hint="eastAsia"/>
              </w:rPr>
            </w:pPr>
            <w:r w:rsidRPr="00102447">
              <w:rPr>
                <w:sz w:val="28"/>
                <w:szCs w:val="28"/>
              </w:rPr>
              <w:t xml:space="preserve"> «Уроки права- уроки жизни»</w:t>
            </w:r>
          </w:p>
          <w:p w14:paraId="71B84B18" w14:textId="77777777" w:rsidR="001A511A" w:rsidRDefault="001A511A" w:rsidP="001A511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213" w:type="dxa"/>
          </w:tcPr>
          <w:p w14:paraId="59834D39" w14:textId="49DAB397" w:rsidR="001A511A" w:rsidRDefault="00347090" w:rsidP="001A511A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Д</w:t>
            </w:r>
            <w:r w:rsidR="001A511A">
              <w:rPr>
                <w:rFonts w:cs="Times New Roman"/>
                <w:color w:val="00000A"/>
                <w:sz w:val="28"/>
                <w:szCs w:val="28"/>
                <w:lang w:val="ru-RU"/>
              </w:rPr>
              <w:t>ети</w:t>
            </w:r>
          </w:p>
          <w:p w14:paraId="4625DD77" w14:textId="3D2F2260" w:rsidR="00347090" w:rsidRDefault="00347090" w:rsidP="001A511A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30</w:t>
            </w:r>
          </w:p>
        </w:tc>
        <w:tc>
          <w:tcPr>
            <w:tcW w:w="3380" w:type="dxa"/>
          </w:tcPr>
          <w:p w14:paraId="2BA534B2" w14:textId="77777777" w:rsidR="001A511A" w:rsidRPr="00D21D09" w:rsidRDefault="001A511A" w:rsidP="001A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09">
              <w:rPr>
                <w:rFonts w:ascii="Times New Roman" w:hAnsi="Times New Roman" w:cs="Times New Roman"/>
                <w:sz w:val="28"/>
                <w:szCs w:val="28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D21D09"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</w:p>
          <w:p w14:paraId="35AE00E9" w14:textId="77777777" w:rsidR="001A511A" w:rsidRPr="00D21D09" w:rsidRDefault="001A511A" w:rsidP="001A511A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</w:p>
        </w:tc>
        <w:tc>
          <w:tcPr>
            <w:tcW w:w="2397" w:type="dxa"/>
          </w:tcPr>
          <w:p w14:paraId="6F65CCF3" w14:textId="7BE34962" w:rsidR="001A511A" w:rsidRPr="00083FA3" w:rsidRDefault="001A511A" w:rsidP="001A511A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val="ru-RU"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Раздольненской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211" w:type="dxa"/>
          </w:tcPr>
          <w:p w14:paraId="2F746C1B" w14:textId="598321B2" w:rsidR="001A511A" w:rsidRPr="00083FA3" w:rsidRDefault="001A511A" w:rsidP="001A51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1A511A" w:rsidRPr="00E25D50" w14:paraId="36B24DD7" w14:textId="77777777" w:rsidTr="007F4B8A">
        <w:tc>
          <w:tcPr>
            <w:tcW w:w="1696" w:type="dxa"/>
          </w:tcPr>
          <w:p w14:paraId="08E7939D" w14:textId="6385FB06" w:rsidR="001A511A" w:rsidRDefault="001A511A" w:rsidP="001A511A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 ноября</w:t>
            </w:r>
          </w:p>
        </w:tc>
        <w:tc>
          <w:tcPr>
            <w:tcW w:w="2663" w:type="dxa"/>
          </w:tcPr>
          <w:p w14:paraId="25FC0101" w14:textId="77777777" w:rsidR="001A511A" w:rsidRDefault="001A511A" w:rsidP="001A511A">
            <w:pPr>
              <w:suppressLineNumbers/>
              <w:jc w:val="center"/>
              <w:rPr>
                <w:rFonts w:asciiTheme="minorHAnsi" w:hAnsiTheme="minorHAnsi"/>
                <w:sz w:val="28"/>
                <w:szCs w:val="28"/>
                <w:shd w:val="clear" w:color="auto" w:fill="FFFFFF"/>
              </w:rPr>
            </w:pPr>
            <w:r w:rsidRPr="006C1410">
              <w:rPr>
                <w:rFonts w:cs="Times New Roman"/>
                <w:sz w:val="28"/>
                <w:szCs w:val="28"/>
              </w:rPr>
              <w:t xml:space="preserve">Праздничная </w:t>
            </w:r>
            <w:proofErr w:type="spellStart"/>
            <w:r w:rsidRPr="006C1410">
              <w:rPr>
                <w:rFonts w:cs="Times New Roman"/>
                <w:sz w:val="28"/>
                <w:szCs w:val="28"/>
              </w:rPr>
              <w:t>мозайка</w:t>
            </w:r>
            <w:proofErr w:type="spellEnd"/>
            <w:r w:rsidRPr="006C1410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4FBF4573" w14:textId="77777777" w:rsidR="001A511A" w:rsidRPr="006C1410" w:rsidRDefault="001A511A" w:rsidP="001A511A">
            <w:pPr>
              <w:suppressLineNumbers/>
              <w:jc w:val="center"/>
              <w:rPr>
                <w:rFonts w:hint="eastAsia"/>
                <w:sz w:val="28"/>
                <w:szCs w:val="28"/>
              </w:rPr>
            </w:pPr>
            <w:r w:rsidRPr="006C1410">
              <w:rPr>
                <w:sz w:val="28"/>
                <w:szCs w:val="28"/>
                <w:shd w:val="clear" w:color="auto" w:fill="FFFFFF"/>
              </w:rPr>
              <w:t>«Все на земле от материнских рук</w:t>
            </w:r>
            <w:r w:rsidRPr="006C1410">
              <w:rPr>
                <w:sz w:val="28"/>
                <w:szCs w:val="28"/>
              </w:rPr>
              <w:t xml:space="preserve">» </w:t>
            </w:r>
          </w:p>
          <w:p w14:paraId="371698F8" w14:textId="77D82E8E" w:rsidR="001A511A" w:rsidRDefault="001A511A" w:rsidP="001A511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C1410">
              <w:rPr>
                <w:sz w:val="28"/>
                <w:szCs w:val="28"/>
              </w:rPr>
              <w:t>(ко Дню матери)</w:t>
            </w:r>
          </w:p>
        </w:tc>
        <w:tc>
          <w:tcPr>
            <w:tcW w:w="2213" w:type="dxa"/>
          </w:tcPr>
          <w:p w14:paraId="3B7EFF5D" w14:textId="1E2F2FBD" w:rsidR="001A511A" w:rsidRDefault="00347090" w:rsidP="001A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50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A511A" w:rsidRPr="00A27504">
              <w:rPr>
                <w:rFonts w:ascii="Times New Roman" w:hAnsi="Times New Roman" w:cs="Times New Roman"/>
                <w:sz w:val="28"/>
                <w:szCs w:val="28"/>
              </w:rPr>
              <w:t>азновозрастая</w:t>
            </w:r>
            <w:proofErr w:type="spellEnd"/>
          </w:p>
          <w:p w14:paraId="34894B36" w14:textId="2D1A1D2B" w:rsidR="00347090" w:rsidRPr="00A27504" w:rsidRDefault="00347090" w:rsidP="00347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78F73F00" w14:textId="77777777" w:rsidR="001A511A" w:rsidRDefault="001A511A" w:rsidP="001A511A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3380" w:type="dxa"/>
          </w:tcPr>
          <w:p w14:paraId="12175D58" w14:textId="77777777" w:rsidR="001A511A" w:rsidRPr="00D21D09" w:rsidRDefault="001A511A" w:rsidP="001A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09">
              <w:rPr>
                <w:rFonts w:ascii="Times New Roman" w:hAnsi="Times New Roman" w:cs="Times New Roman"/>
                <w:sz w:val="28"/>
                <w:szCs w:val="28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D21D09"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</w:p>
          <w:p w14:paraId="4038EC32" w14:textId="77777777" w:rsidR="001A511A" w:rsidRPr="00D21D09" w:rsidRDefault="001A511A" w:rsidP="001A511A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</w:p>
        </w:tc>
        <w:tc>
          <w:tcPr>
            <w:tcW w:w="2397" w:type="dxa"/>
          </w:tcPr>
          <w:p w14:paraId="62CA041E" w14:textId="2564A22E" w:rsidR="001A511A" w:rsidRPr="00083FA3" w:rsidRDefault="001A511A" w:rsidP="001A511A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val="ru-RU"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Раздольненской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211" w:type="dxa"/>
          </w:tcPr>
          <w:p w14:paraId="7B0CD773" w14:textId="20AE94CE" w:rsidR="001A511A" w:rsidRPr="00083FA3" w:rsidRDefault="001A511A" w:rsidP="001A51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bookmarkEnd w:id="0"/>
    </w:tbl>
    <w:p w14:paraId="44E1FAD0" w14:textId="24CB5EB1" w:rsidR="00C56758" w:rsidRDefault="00C56758" w:rsidP="00E37BC8">
      <w:pPr>
        <w:rPr>
          <w:rFonts w:asciiTheme="minorHAnsi" w:hAnsiTheme="minorHAnsi"/>
          <w:sz w:val="28"/>
          <w:szCs w:val="28"/>
        </w:rPr>
      </w:pPr>
    </w:p>
    <w:p w14:paraId="3EFE99BD" w14:textId="485CB822" w:rsidR="00842A62" w:rsidRDefault="00842A62" w:rsidP="00E37BC8">
      <w:pPr>
        <w:rPr>
          <w:rFonts w:asciiTheme="minorHAnsi" w:hAnsiTheme="minorHAnsi"/>
          <w:sz w:val="28"/>
          <w:szCs w:val="28"/>
        </w:rPr>
      </w:pPr>
    </w:p>
    <w:p w14:paraId="2810CD57" w14:textId="77777777" w:rsidR="00842A62" w:rsidRDefault="00842A62" w:rsidP="00E37BC8">
      <w:pPr>
        <w:rPr>
          <w:rFonts w:asciiTheme="minorHAnsi" w:hAnsiTheme="minorHAnsi"/>
          <w:sz w:val="28"/>
          <w:szCs w:val="28"/>
        </w:rPr>
      </w:pPr>
    </w:p>
    <w:p w14:paraId="1BB3FB4B" w14:textId="62287373" w:rsidR="00E37BC8" w:rsidRDefault="00E37BC8" w:rsidP="00E37BC8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Директор МБУК РСП КР</w:t>
      </w:r>
    </w:p>
    <w:p w14:paraId="108F387E" w14:textId="5DDDC459" w:rsidR="00762B27" w:rsidRDefault="00E37BC8">
      <w:pPr>
        <w:rPr>
          <w:rFonts w:hint="eastAsia"/>
        </w:rPr>
      </w:pPr>
      <w:r>
        <w:rPr>
          <w:sz w:val="28"/>
          <w:szCs w:val="28"/>
        </w:rPr>
        <w:t xml:space="preserve">«Раздольненская сельская </w:t>
      </w:r>
      <w:proofErr w:type="gramStart"/>
      <w:r>
        <w:rPr>
          <w:sz w:val="28"/>
          <w:szCs w:val="28"/>
        </w:rPr>
        <w:t xml:space="preserve">библиотека»   </w:t>
      </w:r>
      <w:proofErr w:type="gramEnd"/>
      <w:r>
        <w:rPr>
          <w:sz w:val="28"/>
          <w:szCs w:val="28"/>
        </w:rPr>
        <w:t xml:space="preserve">                                                                           </w:t>
      </w:r>
      <w:r>
        <w:rPr>
          <w:rFonts w:asciiTheme="minorHAnsi" w:hAnsiTheme="minorHAnsi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Е.А. </w:t>
      </w:r>
      <w:proofErr w:type="spellStart"/>
      <w:r>
        <w:rPr>
          <w:sz w:val="28"/>
          <w:szCs w:val="28"/>
        </w:rPr>
        <w:t>Уторова</w:t>
      </w:r>
      <w:bookmarkStart w:id="1" w:name="_GoBack"/>
      <w:bookmarkEnd w:id="1"/>
      <w:proofErr w:type="spellEnd"/>
    </w:p>
    <w:sectPr w:rsidR="00762B27" w:rsidSect="0020602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27"/>
    <w:rsid w:val="00013E04"/>
    <w:rsid w:val="00045CCA"/>
    <w:rsid w:val="00046D86"/>
    <w:rsid w:val="0007096D"/>
    <w:rsid w:val="000827A0"/>
    <w:rsid w:val="00083FA3"/>
    <w:rsid w:val="000C5735"/>
    <w:rsid w:val="000E09EF"/>
    <w:rsid w:val="000E35DF"/>
    <w:rsid w:val="001056CF"/>
    <w:rsid w:val="001207A3"/>
    <w:rsid w:val="001778CD"/>
    <w:rsid w:val="00185271"/>
    <w:rsid w:val="0019124F"/>
    <w:rsid w:val="0019294E"/>
    <w:rsid w:val="001A511A"/>
    <w:rsid w:val="001B7A17"/>
    <w:rsid w:val="002054D0"/>
    <w:rsid w:val="00206027"/>
    <w:rsid w:val="00241425"/>
    <w:rsid w:val="0026288F"/>
    <w:rsid w:val="002C6578"/>
    <w:rsid w:val="003054A4"/>
    <w:rsid w:val="0032718C"/>
    <w:rsid w:val="00347090"/>
    <w:rsid w:val="003A4338"/>
    <w:rsid w:val="003B6364"/>
    <w:rsid w:val="003E4F3D"/>
    <w:rsid w:val="00421AC7"/>
    <w:rsid w:val="00492CE7"/>
    <w:rsid w:val="004A36BD"/>
    <w:rsid w:val="004C2A96"/>
    <w:rsid w:val="004D3CC3"/>
    <w:rsid w:val="00517862"/>
    <w:rsid w:val="005C3D29"/>
    <w:rsid w:val="005D38D7"/>
    <w:rsid w:val="00646969"/>
    <w:rsid w:val="006529D3"/>
    <w:rsid w:val="0065627C"/>
    <w:rsid w:val="0066486C"/>
    <w:rsid w:val="00720162"/>
    <w:rsid w:val="007351DD"/>
    <w:rsid w:val="00755A82"/>
    <w:rsid w:val="00762B27"/>
    <w:rsid w:val="00763BCE"/>
    <w:rsid w:val="007B531C"/>
    <w:rsid w:val="007B640C"/>
    <w:rsid w:val="007D297D"/>
    <w:rsid w:val="007F4267"/>
    <w:rsid w:val="007F4B8A"/>
    <w:rsid w:val="007F7D39"/>
    <w:rsid w:val="00827937"/>
    <w:rsid w:val="00842A62"/>
    <w:rsid w:val="00854035"/>
    <w:rsid w:val="008D307B"/>
    <w:rsid w:val="008E4A78"/>
    <w:rsid w:val="0091575C"/>
    <w:rsid w:val="0092023B"/>
    <w:rsid w:val="009C050E"/>
    <w:rsid w:val="009D76F0"/>
    <w:rsid w:val="00A01439"/>
    <w:rsid w:val="00A173C5"/>
    <w:rsid w:val="00A27504"/>
    <w:rsid w:val="00A63CEC"/>
    <w:rsid w:val="00AB7E14"/>
    <w:rsid w:val="00AC097D"/>
    <w:rsid w:val="00AE7B1A"/>
    <w:rsid w:val="00B2623E"/>
    <w:rsid w:val="00B336DE"/>
    <w:rsid w:val="00B95EF1"/>
    <w:rsid w:val="00BE3E5A"/>
    <w:rsid w:val="00C16141"/>
    <w:rsid w:val="00C533CE"/>
    <w:rsid w:val="00C56758"/>
    <w:rsid w:val="00C77A9D"/>
    <w:rsid w:val="00CB4AAC"/>
    <w:rsid w:val="00CF1686"/>
    <w:rsid w:val="00D21D09"/>
    <w:rsid w:val="00D95825"/>
    <w:rsid w:val="00DC7450"/>
    <w:rsid w:val="00E25D50"/>
    <w:rsid w:val="00E33ECD"/>
    <w:rsid w:val="00E37019"/>
    <w:rsid w:val="00E37BC8"/>
    <w:rsid w:val="00ED0B2B"/>
    <w:rsid w:val="00ED774F"/>
    <w:rsid w:val="00F01A00"/>
    <w:rsid w:val="00F15621"/>
    <w:rsid w:val="00F2171E"/>
    <w:rsid w:val="00F57F85"/>
    <w:rsid w:val="00F771AB"/>
    <w:rsid w:val="00F81C9B"/>
    <w:rsid w:val="00FC7A98"/>
    <w:rsid w:val="00FD0DFB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7F72"/>
  <w15:docId w15:val="{75C29AD2-B641-4B54-85AF-D13CCDAE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C657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7BC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E3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E37BC8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qFormat/>
    <w:rsid w:val="00E37B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E37BC8"/>
    <w:pPr>
      <w:widowControl w:val="0"/>
      <w:suppressLineNumbers/>
      <w:textAlignment w:val="auto"/>
    </w:pPr>
    <w:rPr>
      <w:rFonts w:ascii="Times New Roman" w:eastAsia="Lucida Sans Unicode" w:hAnsi="Times New Roman" w:cs="Tahoma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B640C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40C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customStyle="1" w:styleId="a7">
    <w:name w:val="Содержимое таблицы"/>
    <w:basedOn w:val="a"/>
    <w:rsid w:val="00421AC7"/>
    <w:pPr>
      <w:widowControl w:val="0"/>
      <w:suppressLineNumbers/>
      <w:autoSpaceDN/>
      <w:textAlignment w:val="auto"/>
    </w:pPr>
    <w:rPr>
      <w:rFonts w:ascii="Times New Roman" w:eastAsia="Lucida Sans Unicode" w:hAnsi="Times New Roman" w:cs="Mangal"/>
      <w:kern w:val="2"/>
      <w:lang w:eastAsia="hi-IN"/>
    </w:rPr>
  </w:style>
  <w:style w:type="character" w:styleId="a8">
    <w:name w:val="Emphasis"/>
    <w:basedOn w:val="a0"/>
    <w:uiPriority w:val="20"/>
    <w:qFormat/>
    <w:rsid w:val="00F81C9B"/>
    <w:rPr>
      <w:i/>
      <w:iCs/>
    </w:rPr>
  </w:style>
  <w:style w:type="character" w:styleId="a9">
    <w:name w:val="Strong"/>
    <w:uiPriority w:val="22"/>
    <w:qFormat/>
    <w:rsid w:val="00F81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2387-0F35-4404-85AA-0C99B482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Волошина</dc:creator>
  <cp:lastModifiedBy>Татьяна Волошина</cp:lastModifiedBy>
  <cp:revision>5</cp:revision>
  <cp:lastPrinted>2023-08-03T06:57:00Z</cp:lastPrinted>
  <dcterms:created xsi:type="dcterms:W3CDTF">2024-08-05T08:12:00Z</dcterms:created>
  <dcterms:modified xsi:type="dcterms:W3CDTF">2024-09-26T12:18:00Z</dcterms:modified>
</cp:coreProperties>
</file>