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5C1BB3CA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Уторова</w:t>
      </w:r>
      <w:proofErr w:type="spellEnd"/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3ECA4CC5" w14:textId="77777777" w:rsidR="00FC746C" w:rsidRPr="00404DB2" w:rsidRDefault="00FC746C" w:rsidP="00FC746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1F00179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>
        <w:rPr>
          <w:rFonts w:ascii="Times New Roman" w:hAnsi="Times New Roman"/>
          <w:sz w:val="28"/>
          <w:szCs w:val="28"/>
        </w:rPr>
        <w:t>декабрь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27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446"/>
        <w:gridCol w:w="3231"/>
        <w:gridCol w:w="2155"/>
        <w:gridCol w:w="1815"/>
      </w:tblGrid>
      <w:tr w:rsidR="006D7EAC" w:rsidRPr="00241B13" w14:paraId="5F60D9EE" w14:textId="77777777" w:rsidTr="00A0212B">
        <w:tc>
          <w:tcPr>
            <w:tcW w:w="14927" w:type="dxa"/>
            <w:gridSpan w:val="7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A0212B">
        <w:tc>
          <w:tcPr>
            <w:tcW w:w="14927" w:type="dxa"/>
            <w:gridSpan w:val="7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A0212B"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6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Предполаг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 кол-во </w:t>
            </w: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участн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. </w:t>
            </w:r>
          </w:p>
        </w:tc>
        <w:tc>
          <w:tcPr>
            <w:tcW w:w="3231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155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815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93464E" w:rsidRPr="00230428" w14:paraId="7507CD4E" w14:textId="77777777" w:rsidTr="00A0212B">
        <w:trPr>
          <w:trHeight w:val="1093"/>
        </w:trPr>
        <w:tc>
          <w:tcPr>
            <w:tcW w:w="893" w:type="dxa"/>
          </w:tcPr>
          <w:p w14:paraId="78273F0C" w14:textId="77777777" w:rsidR="0093464E" w:rsidRPr="00230428" w:rsidRDefault="0093464E" w:rsidP="0093464E">
            <w:pPr>
              <w:pStyle w:val="a3"/>
              <w:numPr>
                <w:ilvl w:val="0"/>
                <w:numId w:val="1"/>
              </w:numPr>
              <w:ind w:left="361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EA2" w14:textId="7260019B" w:rsidR="0093464E" w:rsidRPr="0033525F" w:rsidRDefault="0093464E" w:rsidP="00934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5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 декабря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8753" w14:textId="77777777" w:rsidR="0093464E" w:rsidRPr="0093464E" w:rsidRDefault="0093464E" w:rsidP="0093464E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93464E">
              <w:rPr>
                <w:rFonts w:cs="Times New Roman"/>
                <w:bCs/>
              </w:rPr>
              <w:t>Час исторического рассказа</w:t>
            </w:r>
          </w:p>
          <w:p w14:paraId="42966A45" w14:textId="77777777" w:rsidR="0093464E" w:rsidRPr="0093464E" w:rsidRDefault="0093464E" w:rsidP="0093464E">
            <w:pPr>
              <w:pStyle w:val="TableContents"/>
              <w:jc w:val="center"/>
              <w:rPr>
                <w:rFonts w:cs="Times New Roman"/>
              </w:rPr>
            </w:pPr>
            <w:r w:rsidRPr="0093464E">
              <w:rPr>
                <w:rFonts w:cs="Times New Roman"/>
              </w:rPr>
              <w:t>«Память, которой не будет конца»</w:t>
            </w:r>
          </w:p>
          <w:p w14:paraId="70945649" w14:textId="1F77C138" w:rsidR="0093464E" w:rsidRPr="0093464E" w:rsidRDefault="0093464E" w:rsidP="00934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64E">
              <w:rPr>
                <w:rFonts w:ascii="Times New Roman" w:hAnsi="Times New Roman" w:cs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F6A2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  <w:p w14:paraId="05BF1985" w14:textId="5E04CA26" w:rsidR="00A0212B" w:rsidRPr="0093464E" w:rsidRDefault="00A0212B" w:rsidP="00934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Детская аудитория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A6E1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Раздольная, </w:t>
            </w:r>
          </w:p>
          <w:p w14:paraId="08CD7C3E" w14:textId="7B729C64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Фрунзе, 36.</w:t>
            </w:r>
          </w:p>
          <w:p w14:paraId="66C90E01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РСП КР «Раздольненская сельская библиотека»</w:t>
            </w:r>
          </w:p>
          <w:p w14:paraId="0F42C57B" w14:textId="2505DF0F" w:rsidR="0093464E" w:rsidRPr="00FB0416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55" w:type="dxa"/>
          </w:tcPr>
          <w:p w14:paraId="0F9EC213" w14:textId="0665614E" w:rsidR="0093464E" w:rsidRPr="0093464E" w:rsidRDefault="0093464E" w:rsidP="0093464E">
            <w:pPr>
              <w:pStyle w:val="a5"/>
              <w:spacing w:before="0" w:beforeAutospacing="0" w:after="240" w:afterAutospacing="0"/>
              <w:jc w:val="center"/>
            </w:pPr>
            <w:r w:rsidRPr="0093464E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93464E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93464E">
              <w:rPr>
                <w:rFonts w:eastAsia="Lucida Sans Unicode"/>
                <w:lang w:eastAsia="ru-RU"/>
              </w:rPr>
              <w:t xml:space="preserve"> директор </w:t>
            </w:r>
            <w:r>
              <w:rPr>
                <w:rFonts w:eastAsia="Lucida Sans Unicode"/>
                <w:lang w:eastAsia="ru-RU"/>
              </w:rPr>
              <w:t>МБУК РСП КР «</w:t>
            </w:r>
            <w:r w:rsidRPr="0093464E">
              <w:rPr>
                <w:rFonts w:eastAsia="Lucida Sans Unicode"/>
                <w:lang w:eastAsia="ru-RU"/>
              </w:rPr>
              <w:t>Раздольненск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сельск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библиотек</w:t>
            </w:r>
            <w:r>
              <w:rPr>
                <w:rFonts w:eastAsia="Lucida Sans Unicode"/>
                <w:lang w:eastAsia="ru-RU"/>
              </w:rPr>
              <w:t>а»</w:t>
            </w:r>
          </w:p>
        </w:tc>
        <w:tc>
          <w:tcPr>
            <w:tcW w:w="1815" w:type="dxa"/>
          </w:tcPr>
          <w:p w14:paraId="588803D4" w14:textId="0CB64E4C" w:rsidR="0093464E" w:rsidRPr="0093464E" w:rsidRDefault="0093464E" w:rsidP="0093464E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93464E">
              <w:t>Маничева</w:t>
            </w:r>
            <w:proofErr w:type="spellEnd"/>
            <w:r w:rsidRPr="0093464E">
              <w:t xml:space="preserve"> Л.С. библиотекарь</w:t>
            </w:r>
          </w:p>
        </w:tc>
      </w:tr>
      <w:tr w:rsidR="0093464E" w:rsidRPr="00230428" w14:paraId="1D980585" w14:textId="77777777" w:rsidTr="00A0212B">
        <w:trPr>
          <w:trHeight w:val="1093"/>
        </w:trPr>
        <w:tc>
          <w:tcPr>
            <w:tcW w:w="893" w:type="dxa"/>
          </w:tcPr>
          <w:p w14:paraId="119E2628" w14:textId="77777777" w:rsidR="0093464E" w:rsidRPr="00230428" w:rsidRDefault="0093464E" w:rsidP="0093464E">
            <w:pPr>
              <w:pStyle w:val="a3"/>
              <w:numPr>
                <w:ilvl w:val="0"/>
                <w:numId w:val="1"/>
              </w:numPr>
              <w:ind w:left="361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967B" w14:textId="503C4740" w:rsidR="0093464E" w:rsidRPr="0033525F" w:rsidRDefault="0093464E" w:rsidP="00934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5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 декабря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E46" w14:textId="77777777" w:rsidR="0093464E" w:rsidRDefault="0093464E" w:rsidP="0093464E">
            <w:pPr>
              <w:pStyle w:val="Standarduser"/>
              <w:widowControl/>
              <w:jc w:val="center"/>
              <w:rPr>
                <w:rFonts w:cs="Times New Roman"/>
                <w:bCs/>
              </w:rPr>
            </w:pPr>
            <w:proofErr w:type="spellStart"/>
            <w:r w:rsidRPr="0093464E">
              <w:rPr>
                <w:rFonts w:cs="Times New Roman"/>
                <w:bCs/>
              </w:rPr>
              <w:t>игровая</w:t>
            </w:r>
            <w:proofErr w:type="spellEnd"/>
            <w:r w:rsidRPr="0093464E">
              <w:rPr>
                <w:rFonts w:cs="Times New Roman"/>
                <w:bCs/>
              </w:rPr>
              <w:t xml:space="preserve"> </w:t>
            </w:r>
            <w:proofErr w:type="spellStart"/>
            <w:r w:rsidRPr="0093464E">
              <w:rPr>
                <w:rFonts w:cs="Times New Roman"/>
                <w:bCs/>
              </w:rPr>
              <w:t>программа</w:t>
            </w:r>
            <w:proofErr w:type="spellEnd"/>
            <w:r w:rsidRPr="0093464E">
              <w:rPr>
                <w:rFonts w:cs="Times New Roman"/>
                <w:bCs/>
              </w:rPr>
              <w:t xml:space="preserve"> </w:t>
            </w:r>
          </w:p>
          <w:p w14:paraId="33864E26" w14:textId="46A3DBD4" w:rsidR="0093464E" w:rsidRPr="0093464E" w:rsidRDefault="0093464E" w:rsidP="0093464E">
            <w:pPr>
              <w:pStyle w:val="Standarduser"/>
              <w:widowControl/>
              <w:jc w:val="center"/>
              <w:rPr>
                <w:rFonts w:cs="Times New Roman"/>
                <w:bCs/>
              </w:rPr>
            </w:pPr>
            <w:r w:rsidRPr="0093464E">
              <w:rPr>
                <w:rFonts w:cs="Times New Roman"/>
                <w:bCs/>
              </w:rPr>
              <w:t>«</w:t>
            </w:r>
            <w:proofErr w:type="spellStart"/>
            <w:r w:rsidRPr="0093464E">
              <w:rPr>
                <w:rFonts w:cs="Times New Roman"/>
                <w:bCs/>
              </w:rPr>
              <w:t>Вместе</w:t>
            </w:r>
            <w:proofErr w:type="spellEnd"/>
            <w:r w:rsidRPr="0093464E">
              <w:rPr>
                <w:rFonts w:cs="Times New Roman"/>
                <w:bCs/>
              </w:rPr>
              <w:t xml:space="preserve"> </w:t>
            </w:r>
            <w:proofErr w:type="spellStart"/>
            <w:r w:rsidRPr="0093464E">
              <w:rPr>
                <w:rFonts w:cs="Times New Roman"/>
                <w:bCs/>
              </w:rPr>
              <w:t>весело</w:t>
            </w:r>
            <w:proofErr w:type="spellEnd"/>
            <w:r w:rsidRPr="0093464E">
              <w:rPr>
                <w:rFonts w:cs="Times New Roman"/>
                <w:bCs/>
              </w:rPr>
              <w:t xml:space="preserve"> </w:t>
            </w:r>
            <w:proofErr w:type="spellStart"/>
            <w:r w:rsidRPr="0093464E">
              <w:rPr>
                <w:rFonts w:cs="Times New Roman"/>
                <w:bCs/>
              </w:rPr>
              <w:t>читать</w:t>
            </w:r>
            <w:proofErr w:type="spellEnd"/>
            <w:r w:rsidRPr="0093464E">
              <w:rPr>
                <w:rFonts w:cs="Times New Roman"/>
                <w:bCs/>
              </w:rPr>
              <w:t>»</w:t>
            </w:r>
          </w:p>
          <w:p w14:paraId="2BDBF79A" w14:textId="77777777" w:rsidR="0093464E" w:rsidRPr="0093464E" w:rsidRDefault="0093464E" w:rsidP="00934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9860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  <w:p w14:paraId="30B69FCB" w14:textId="7B417E00" w:rsidR="0093464E" w:rsidRPr="0093464E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Детская аудитория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BCB6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Раздольная, </w:t>
            </w:r>
          </w:p>
          <w:p w14:paraId="6121989D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Фрунзе, 36.</w:t>
            </w:r>
          </w:p>
          <w:p w14:paraId="60E89AAC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РСП КР «Раздольненская сельская библиотека»</w:t>
            </w:r>
          </w:p>
          <w:p w14:paraId="691D0835" w14:textId="568297F1" w:rsidR="0093464E" w:rsidRPr="00FB0416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55" w:type="dxa"/>
          </w:tcPr>
          <w:p w14:paraId="19D0D4D0" w14:textId="5D290576" w:rsidR="0093464E" w:rsidRPr="0093464E" w:rsidRDefault="0093464E" w:rsidP="0093464E">
            <w:pPr>
              <w:pStyle w:val="a5"/>
              <w:spacing w:before="0" w:beforeAutospacing="0" w:after="240" w:afterAutospacing="0"/>
              <w:jc w:val="center"/>
            </w:pPr>
            <w:r w:rsidRPr="0093464E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93464E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93464E">
              <w:rPr>
                <w:rFonts w:eastAsia="Lucida Sans Unicode"/>
                <w:lang w:eastAsia="ru-RU"/>
              </w:rPr>
              <w:t xml:space="preserve"> директор </w:t>
            </w:r>
            <w:r>
              <w:rPr>
                <w:rFonts w:eastAsia="Lucida Sans Unicode"/>
                <w:lang w:eastAsia="ru-RU"/>
              </w:rPr>
              <w:t>МБУК РСП КР «</w:t>
            </w:r>
            <w:r w:rsidRPr="0093464E">
              <w:rPr>
                <w:rFonts w:eastAsia="Lucida Sans Unicode"/>
                <w:lang w:eastAsia="ru-RU"/>
              </w:rPr>
              <w:t>Раздольненск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сельск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библиотек</w:t>
            </w:r>
            <w:r>
              <w:rPr>
                <w:rFonts w:eastAsia="Lucida Sans Unicode"/>
                <w:lang w:eastAsia="ru-RU"/>
              </w:rPr>
              <w:t>а»</w:t>
            </w:r>
          </w:p>
        </w:tc>
        <w:tc>
          <w:tcPr>
            <w:tcW w:w="1815" w:type="dxa"/>
          </w:tcPr>
          <w:p w14:paraId="7B80F731" w14:textId="4AF7C2CD" w:rsidR="0093464E" w:rsidRPr="0093464E" w:rsidRDefault="0093464E" w:rsidP="0093464E">
            <w:pPr>
              <w:pStyle w:val="a5"/>
              <w:spacing w:before="0" w:beforeAutospacing="0" w:after="240" w:afterAutospacing="0"/>
              <w:jc w:val="center"/>
            </w:pPr>
            <w:r>
              <w:t>Черемных Г.Д.</w:t>
            </w:r>
            <w:r w:rsidRPr="0093464E">
              <w:t xml:space="preserve"> библиотекарь</w:t>
            </w:r>
          </w:p>
        </w:tc>
      </w:tr>
      <w:tr w:rsidR="0093464E" w:rsidRPr="00230428" w14:paraId="03306AC8" w14:textId="77777777" w:rsidTr="00A0212B">
        <w:trPr>
          <w:trHeight w:val="1093"/>
        </w:trPr>
        <w:tc>
          <w:tcPr>
            <w:tcW w:w="893" w:type="dxa"/>
          </w:tcPr>
          <w:p w14:paraId="0BE62BBA" w14:textId="77777777" w:rsidR="0093464E" w:rsidRPr="00230428" w:rsidRDefault="0093464E" w:rsidP="0093464E">
            <w:pPr>
              <w:pStyle w:val="a3"/>
              <w:numPr>
                <w:ilvl w:val="0"/>
                <w:numId w:val="1"/>
              </w:numPr>
              <w:ind w:left="361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C77" w14:textId="4270D0DC" w:rsidR="0093464E" w:rsidRPr="0033525F" w:rsidRDefault="0093464E" w:rsidP="00934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25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 декабря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6594" w14:textId="77777777" w:rsidR="0093464E" w:rsidRPr="0093464E" w:rsidRDefault="0093464E" w:rsidP="0093464E">
            <w:pPr>
              <w:pStyle w:val="TableContents"/>
              <w:jc w:val="center"/>
              <w:rPr>
                <w:rFonts w:cs="Times New Roman"/>
              </w:rPr>
            </w:pPr>
            <w:r w:rsidRPr="0093464E">
              <w:rPr>
                <w:rFonts w:cs="Times New Roman"/>
              </w:rPr>
              <w:t>Час мужества</w:t>
            </w:r>
          </w:p>
          <w:p w14:paraId="6C8AE0EA" w14:textId="77777777" w:rsidR="0093464E" w:rsidRPr="0093464E" w:rsidRDefault="0093464E" w:rsidP="0093464E">
            <w:pPr>
              <w:pStyle w:val="TableContents"/>
              <w:jc w:val="center"/>
              <w:rPr>
                <w:rFonts w:cs="Times New Roman"/>
              </w:rPr>
            </w:pPr>
            <w:r w:rsidRPr="0093464E">
              <w:rPr>
                <w:rFonts w:cs="Times New Roman"/>
              </w:rPr>
              <w:t>«Гордимся славою героев»</w:t>
            </w:r>
          </w:p>
          <w:p w14:paraId="5AA4560E" w14:textId="26E35E7B" w:rsidR="0093464E" w:rsidRPr="0093464E" w:rsidRDefault="0093464E" w:rsidP="00934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64E">
              <w:rPr>
                <w:rFonts w:ascii="Times New Roman" w:hAnsi="Times New Roman" w:cs="Times New Roman"/>
                <w:sz w:val="24"/>
                <w:szCs w:val="24"/>
              </w:rPr>
              <w:t>(день героев отечества)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7AB0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  <w:p w14:paraId="6D863318" w14:textId="03BFCE78" w:rsidR="00A0212B" w:rsidRPr="0093464E" w:rsidRDefault="00A0212B" w:rsidP="00934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Юношеская аудитория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E21F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Раздольная, </w:t>
            </w:r>
          </w:p>
          <w:p w14:paraId="41EEBCD7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Фрунзе, 36.</w:t>
            </w:r>
          </w:p>
          <w:p w14:paraId="7ECF6E6D" w14:textId="77777777" w:rsidR="0093464E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РСП КР «Раздольненская сельская библиотека»</w:t>
            </w:r>
          </w:p>
          <w:p w14:paraId="50632205" w14:textId="76CC4222" w:rsidR="0093464E" w:rsidRPr="00FB0416" w:rsidRDefault="0093464E" w:rsidP="00934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55" w:type="dxa"/>
          </w:tcPr>
          <w:p w14:paraId="061CEEDD" w14:textId="15CF2428" w:rsidR="0093464E" w:rsidRPr="0093464E" w:rsidRDefault="0093464E" w:rsidP="0093464E">
            <w:pPr>
              <w:pStyle w:val="a5"/>
              <w:spacing w:before="0" w:beforeAutospacing="0" w:after="240" w:afterAutospacing="0"/>
              <w:jc w:val="center"/>
            </w:pPr>
            <w:r w:rsidRPr="0093464E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93464E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93464E">
              <w:rPr>
                <w:rFonts w:eastAsia="Lucida Sans Unicode"/>
                <w:lang w:eastAsia="ru-RU"/>
              </w:rPr>
              <w:t xml:space="preserve"> директор </w:t>
            </w:r>
            <w:r>
              <w:rPr>
                <w:rFonts w:eastAsia="Lucida Sans Unicode"/>
                <w:lang w:eastAsia="ru-RU"/>
              </w:rPr>
              <w:t>МБУК РСП КР «</w:t>
            </w:r>
            <w:r w:rsidRPr="0093464E">
              <w:rPr>
                <w:rFonts w:eastAsia="Lucida Sans Unicode"/>
                <w:lang w:eastAsia="ru-RU"/>
              </w:rPr>
              <w:t>Раздольненск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сельск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библиотек</w:t>
            </w:r>
            <w:r>
              <w:rPr>
                <w:rFonts w:eastAsia="Lucida Sans Unicode"/>
                <w:lang w:eastAsia="ru-RU"/>
              </w:rPr>
              <w:t>а»</w:t>
            </w:r>
          </w:p>
        </w:tc>
        <w:tc>
          <w:tcPr>
            <w:tcW w:w="1815" w:type="dxa"/>
          </w:tcPr>
          <w:p w14:paraId="1F044DFB" w14:textId="1A8E4AA3" w:rsidR="0093464E" w:rsidRPr="0093464E" w:rsidRDefault="0093464E" w:rsidP="0093464E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93464E">
              <w:t>Маничева</w:t>
            </w:r>
            <w:proofErr w:type="spellEnd"/>
            <w:r w:rsidRPr="0093464E">
              <w:t xml:space="preserve"> Л.С. библиотекарь</w:t>
            </w:r>
          </w:p>
        </w:tc>
      </w:tr>
      <w:tr w:rsidR="00A0212B" w:rsidRPr="00230428" w14:paraId="2237BE00" w14:textId="77777777" w:rsidTr="00A0212B">
        <w:trPr>
          <w:trHeight w:val="1093"/>
        </w:trPr>
        <w:tc>
          <w:tcPr>
            <w:tcW w:w="893" w:type="dxa"/>
          </w:tcPr>
          <w:p w14:paraId="3B266557" w14:textId="77777777" w:rsidR="00A0212B" w:rsidRPr="00230428" w:rsidRDefault="00A0212B" w:rsidP="00A0212B">
            <w:pPr>
              <w:pStyle w:val="a3"/>
              <w:numPr>
                <w:ilvl w:val="0"/>
                <w:numId w:val="1"/>
              </w:numPr>
              <w:ind w:left="361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992A" w14:textId="0239D917" w:rsidR="00A0212B" w:rsidRPr="00A0212B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 декабря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CE66" w14:textId="004A00FB" w:rsidR="00A0212B" w:rsidRPr="00A0212B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2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Литературно-поэтическая встреча «Мне б добротой наполнить сердце»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627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  <w:p w14:paraId="30D51FB5" w14:textId="4175140F" w:rsidR="00A0212B" w:rsidRPr="00FB0416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Детская аудитория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140F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Раздольная, </w:t>
            </w:r>
          </w:p>
          <w:p w14:paraId="7A7E3EF0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Фрунзе, 36.</w:t>
            </w:r>
          </w:p>
          <w:p w14:paraId="584185EE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РСП КР «Раздольненская сельская библиотека»</w:t>
            </w:r>
          </w:p>
          <w:p w14:paraId="7B2E37F2" w14:textId="64BBE854" w:rsidR="00A0212B" w:rsidRPr="00FB0416" w:rsidRDefault="00A0212B" w:rsidP="00A02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55" w:type="dxa"/>
          </w:tcPr>
          <w:p w14:paraId="37252CE9" w14:textId="17CCDBCC" w:rsidR="00A0212B" w:rsidRPr="00FB0416" w:rsidRDefault="00A0212B" w:rsidP="00A0212B">
            <w:pPr>
              <w:pStyle w:val="a5"/>
              <w:spacing w:before="0" w:beforeAutospacing="0" w:after="240" w:afterAutospacing="0"/>
              <w:jc w:val="center"/>
            </w:pPr>
            <w:r w:rsidRPr="0093464E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93464E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93464E">
              <w:rPr>
                <w:rFonts w:eastAsia="Lucida Sans Unicode"/>
                <w:lang w:eastAsia="ru-RU"/>
              </w:rPr>
              <w:t xml:space="preserve"> директор </w:t>
            </w:r>
            <w:r>
              <w:rPr>
                <w:rFonts w:eastAsia="Lucida Sans Unicode"/>
                <w:lang w:eastAsia="ru-RU"/>
              </w:rPr>
              <w:t>МБУК РСП КР «</w:t>
            </w:r>
            <w:r w:rsidRPr="0093464E">
              <w:rPr>
                <w:rFonts w:eastAsia="Lucida Sans Unicode"/>
                <w:lang w:eastAsia="ru-RU"/>
              </w:rPr>
              <w:t>Раздольненск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сельск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библиотек</w:t>
            </w:r>
            <w:r>
              <w:rPr>
                <w:rFonts w:eastAsia="Lucida Sans Unicode"/>
                <w:lang w:eastAsia="ru-RU"/>
              </w:rPr>
              <w:t>а»</w:t>
            </w:r>
          </w:p>
        </w:tc>
        <w:tc>
          <w:tcPr>
            <w:tcW w:w="1815" w:type="dxa"/>
          </w:tcPr>
          <w:p w14:paraId="2838B300" w14:textId="2918EF90" w:rsidR="00A0212B" w:rsidRPr="00FB0416" w:rsidRDefault="00A0212B" w:rsidP="00A0212B">
            <w:pPr>
              <w:pStyle w:val="a5"/>
              <w:spacing w:before="0" w:beforeAutospacing="0" w:after="240" w:afterAutospacing="0"/>
              <w:jc w:val="center"/>
            </w:pPr>
            <w:r>
              <w:t>Черемных Г.Д.</w:t>
            </w:r>
            <w:r w:rsidRPr="0093464E">
              <w:t xml:space="preserve"> библиотекарь</w:t>
            </w:r>
          </w:p>
        </w:tc>
      </w:tr>
      <w:tr w:rsidR="00A0212B" w:rsidRPr="00230428" w14:paraId="234D372D" w14:textId="77777777" w:rsidTr="00A0212B">
        <w:trPr>
          <w:trHeight w:val="1093"/>
        </w:trPr>
        <w:tc>
          <w:tcPr>
            <w:tcW w:w="893" w:type="dxa"/>
          </w:tcPr>
          <w:p w14:paraId="3D59FF31" w14:textId="77777777" w:rsidR="00A0212B" w:rsidRPr="00230428" w:rsidRDefault="00A0212B" w:rsidP="00A0212B">
            <w:pPr>
              <w:pStyle w:val="a3"/>
              <w:numPr>
                <w:ilvl w:val="0"/>
                <w:numId w:val="1"/>
              </w:numPr>
              <w:ind w:left="361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CA60" w14:textId="32144473" w:rsidR="00A0212B" w:rsidRPr="00A0212B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2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 декабря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125" w14:textId="77777777" w:rsidR="00A0212B" w:rsidRPr="00A0212B" w:rsidRDefault="00A0212B" w:rsidP="00A0212B">
            <w:pPr>
              <w:pStyle w:val="Standarduser"/>
              <w:widowControl/>
              <w:jc w:val="center"/>
              <w:rPr>
                <w:rFonts w:cs="Times New Roman"/>
                <w:lang w:val="ru-RU"/>
              </w:rPr>
            </w:pPr>
            <w:r w:rsidRPr="00A0212B">
              <w:rPr>
                <w:rFonts w:cs="Times New Roman"/>
                <w:lang w:val="ru-RU"/>
              </w:rPr>
              <w:t>Видео презентация</w:t>
            </w:r>
          </w:p>
          <w:p w14:paraId="6F087C0F" w14:textId="77777777" w:rsidR="00A0212B" w:rsidRPr="00A0212B" w:rsidRDefault="00A0212B" w:rsidP="00A0212B">
            <w:pPr>
              <w:pStyle w:val="Standarduser"/>
              <w:widowControl/>
              <w:jc w:val="center"/>
              <w:rPr>
                <w:rFonts w:cs="Times New Roman"/>
              </w:rPr>
            </w:pPr>
            <w:r w:rsidRPr="00A0212B">
              <w:rPr>
                <w:rFonts w:cs="Times New Roman"/>
              </w:rPr>
              <w:t>«</w:t>
            </w:r>
            <w:proofErr w:type="spellStart"/>
            <w:r w:rsidRPr="00A0212B">
              <w:rPr>
                <w:rFonts w:cs="Times New Roman"/>
              </w:rPr>
              <w:t>Ходят</w:t>
            </w:r>
            <w:proofErr w:type="spellEnd"/>
            <w:r w:rsidRPr="00A0212B">
              <w:rPr>
                <w:rFonts w:cs="Times New Roman"/>
              </w:rPr>
              <w:t xml:space="preserve"> </w:t>
            </w:r>
            <w:proofErr w:type="spellStart"/>
            <w:r w:rsidRPr="00A0212B">
              <w:rPr>
                <w:rFonts w:cs="Times New Roman"/>
              </w:rPr>
              <w:t>кони</w:t>
            </w:r>
            <w:proofErr w:type="spellEnd"/>
            <w:r w:rsidRPr="00A0212B">
              <w:rPr>
                <w:rFonts w:cs="Times New Roman"/>
              </w:rPr>
              <w:t xml:space="preserve"> </w:t>
            </w:r>
            <w:proofErr w:type="spellStart"/>
            <w:r w:rsidRPr="00A0212B">
              <w:rPr>
                <w:rFonts w:cs="Times New Roman"/>
              </w:rPr>
              <w:t>над</w:t>
            </w:r>
            <w:proofErr w:type="spellEnd"/>
            <w:r w:rsidRPr="00A0212B">
              <w:rPr>
                <w:rFonts w:cs="Times New Roman"/>
              </w:rPr>
              <w:t xml:space="preserve"> </w:t>
            </w:r>
            <w:proofErr w:type="spellStart"/>
            <w:r w:rsidRPr="00A0212B">
              <w:rPr>
                <w:rFonts w:cs="Times New Roman"/>
              </w:rPr>
              <w:t>рекою</w:t>
            </w:r>
            <w:proofErr w:type="spellEnd"/>
            <w:r w:rsidRPr="00A0212B">
              <w:rPr>
                <w:rFonts w:cs="Times New Roman"/>
              </w:rPr>
              <w:t xml:space="preserve">…»   </w:t>
            </w:r>
          </w:p>
          <w:p w14:paraId="4D239AF8" w14:textId="338C4090" w:rsidR="00A0212B" w:rsidRPr="00A0212B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2B">
              <w:rPr>
                <w:rFonts w:ascii="Times New Roman" w:hAnsi="Times New Roman" w:cs="Times New Roman"/>
                <w:sz w:val="24"/>
                <w:szCs w:val="24"/>
              </w:rPr>
              <w:t xml:space="preserve"> (к 100-летию со дня рождения </w:t>
            </w:r>
            <w:proofErr w:type="spellStart"/>
            <w:r w:rsidRPr="00A0212B">
              <w:rPr>
                <w:rFonts w:ascii="Times New Roman" w:hAnsi="Times New Roman" w:cs="Times New Roman"/>
                <w:sz w:val="24"/>
                <w:szCs w:val="24"/>
              </w:rPr>
              <w:t>Н.С.Краснова</w:t>
            </w:r>
            <w:proofErr w:type="spellEnd"/>
            <w:r w:rsidRPr="00A02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5613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  <w:p w14:paraId="69FCEA9E" w14:textId="1055FDEF" w:rsidR="00A0212B" w:rsidRPr="00FB0416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Юношеская аудитория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5B86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Раздольная, </w:t>
            </w:r>
          </w:p>
          <w:p w14:paraId="6B1113FF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Фрунзе, 36.</w:t>
            </w:r>
          </w:p>
          <w:p w14:paraId="09390245" w14:textId="77777777" w:rsidR="00A0212B" w:rsidRDefault="00A0212B" w:rsidP="00A02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МБУК РСП КР «Раздольненская сельская библиотека»</w:t>
            </w:r>
          </w:p>
          <w:p w14:paraId="26C19707" w14:textId="6B18C271" w:rsidR="00A0212B" w:rsidRPr="00FB0416" w:rsidRDefault="00A0212B" w:rsidP="00A02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155" w:type="dxa"/>
          </w:tcPr>
          <w:p w14:paraId="6BCBA309" w14:textId="2FE85DCA" w:rsidR="00A0212B" w:rsidRPr="00FB0416" w:rsidRDefault="00A0212B" w:rsidP="00A0212B">
            <w:pPr>
              <w:pStyle w:val="a5"/>
              <w:spacing w:before="0" w:beforeAutospacing="0" w:after="240" w:afterAutospacing="0"/>
              <w:jc w:val="center"/>
            </w:pPr>
            <w:r w:rsidRPr="0093464E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93464E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93464E">
              <w:rPr>
                <w:rFonts w:eastAsia="Lucida Sans Unicode"/>
                <w:lang w:eastAsia="ru-RU"/>
              </w:rPr>
              <w:t xml:space="preserve"> директор </w:t>
            </w:r>
            <w:r>
              <w:rPr>
                <w:rFonts w:eastAsia="Lucida Sans Unicode"/>
                <w:lang w:eastAsia="ru-RU"/>
              </w:rPr>
              <w:t>МБУК РСП КР «</w:t>
            </w:r>
            <w:r w:rsidRPr="0093464E">
              <w:rPr>
                <w:rFonts w:eastAsia="Lucida Sans Unicode"/>
                <w:lang w:eastAsia="ru-RU"/>
              </w:rPr>
              <w:t>Раздольненск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сельск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библиотек</w:t>
            </w:r>
            <w:r>
              <w:rPr>
                <w:rFonts w:eastAsia="Lucida Sans Unicode"/>
                <w:lang w:eastAsia="ru-RU"/>
              </w:rPr>
              <w:t>а»</w:t>
            </w:r>
          </w:p>
        </w:tc>
        <w:tc>
          <w:tcPr>
            <w:tcW w:w="1815" w:type="dxa"/>
          </w:tcPr>
          <w:p w14:paraId="7E3A72A6" w14:textId="0062E83A" w:rsidR="00A0212B" w:rsidRPr="00FB0416" w:rsidRDefault="00A0212B" w:rsidP="00A0212B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93464E">
              <w:t>Маничева</w:t>
            </w:r>
            <w:proofErr w:type="spellEnd"/>
            <w:r w:rsidRPr="0093464E">
              <w:t xml:space="preserve"> Л.С. библиотекарь</w:t>
            </w:r>
          </w:p>
        </w:tc>
      </w:tr>
      <w:tr w:rsidR="00A0212B" w:rsidRPr="00230428" w14:paraId="03E8D1AB" w14:textId="77777777" w:rsidTr="00A0212B">
        <w:tc>
          <w:tcPr>
            <w:tcW w:w="14927" w:type="dxa"/>
            <w:gridSpan w:val="7"/>
          </w:tcPr>
          <w:p w14:paraId="041DBD03" w14:textId="77777777" w:rsidR="00A0212B" w:rsidRPr="00907D6D" w:rsidRDefault="00A0212B" w:rsidP="00A0212B">
            <w:pPr>
              <w:pStyle w:val="a5"/>
              <w:spacing w:before="0" w:beforeAutospacing="0" w:after="0" w:afterAutospacing="0"/>
              <w:jc w:val="center"/>
            </w:pPr>
            <w:r w:rsidRPr="00907D6D">
              <w:rPr>
                <w:b/>
              </w:rPr>
              <w:t>Мероприятия онлайн</w:t>
            </w:r>
          </w:p>
        </w:tc>
      </w:tr>
      <w:tr w:rsidR="00A0212B" w:rsidRPr="00230428" w14:paraId="3529C8F5" w14:textId="77777777" w:rsidTr="00A0212B">
        <w:tc>
          <w:tcPr>
            <w:tcW w:w="893" w:type="dxa"/>
          </w:tcPr>
          <w:p w14:paraId="15C03BBB" w14:textId="77777777" w:rsidR="00A0212B" w:rsidRPr="00907D6D" w:rsidRDefault="00A0212B" w:rsidP="00A021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AC027AA" w14:textId="77777777" w:rsidR="00A0212B" w:rsidRPr="00907D6D" w:rsidRDefault="00A0212B" w:rsidP="00A021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08BE571D" w14:textId="77777777" w:rsidR="00A0212B" w:rsidRPr="00907D6D" w:rsidRDefault="00A0212B" w:rsidP="00A021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6" w:type="dxa"/>
          </w:tcPr>
          <w:p w14:paraId="0920A96A" w14:textId="77777777" w:rsidR="00A0212B" w:rsidRPr="00907D6D" w:rsidRDefault="00A0212B" w:rsidP="00A021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3231" w:type="dxa"/>
          </w:tcPr>
          <w:p w14:paraId="450FEBA0" w14:textId="77777777" w:rsidR="00A0212B" w:rsidRPr="00907D6D" w:rsidRDefault="00A0212B" w:rsidP="00A021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</w:tcPr>
          <w:p w14:paraId="0ECF21BC" w14:textId="77777777" w:rsidR="00A0212B" w:rsidRPr="00907D6D" w:rsidRDefault="00A0212B" w:rsidP="00A021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5" w:type="dxa"/>
          </w:tcPr>
          <w:p w14:paraId="3B4DDD26" w14:textId="77777777" w:rsidR="00A0212B" w:rsidRPr="00907D6D" w:rsidRDefault="00A0212B" w:rsidP="00A021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0212B" w:rsidRPr="00C35690" w14:paraId="4F63717D" w14:textId="77777777" w:rsidTr="00A0212B">
        <w:tc>
          <w:tcPr>
            <w:tcW w:w="893" w:type="dxa"/>
          </w:tcPr>
          <w:p w14:paraId="03C290AC" w14:textId="77777777" w:rsidR="00A0212B" w:rsidRPr="00C35690" w:rsidRDefault="00A0212B" w:rsidP="00A0212B">
            <w:pPr>
              <w:pStyle w:val="a3"/>
              <w:numPr>
                <w:ilvl w:val="0"/>
                <w:numId w:val="1"/>
              </w:numPr>
              <w:ind w:left="361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1D4" w14:textId="0B6FF7F1" w:rsidR="00A0212B" w:rsidRPr="00A0212B" w:rsidRDefault="00A0212B" w:rsidP="00A0212B">
            <w:pPr>
              <w:pStyle w:val="a5"/>
              <w:spacing w:before="0" w:beforeAutospacing="0" w:after="240" w:afterAutospacing="0"/>
              <w:jc w:val="center"/>
            </w:pPr>
            <w:r w:rsidRPr="00A0212B">
              <w:rPr>
                <w:color w:val="00000A"/>
              </w:rPr>
              <w:t>12 декабря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8676" w14:textId="29D4260B" w:rsidR="00A0212B" w:rsidRPr="00A0212B" w:rsidRDefault="00A0212B" w:rsidP="00A0212B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A0212B">
              <w:rPr>
                <w:b w:val="0"/>
                <w:bCs w:val="0"/>
                <w:sz w:val="24"/>
                <w:szCs w:val="24"/>
              </w:rPr>
              <w:t>Час информации «Новый день» история праздника День Конституции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5315" w14:textId="77777777" w:rsidR="00A0212B" w:rsidRPr="00745B83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59CD2B8A" w14:textId="2F2D2A24" w:rsidR="00A0212B" w:rsidRPr="00686C45" w:rsidRDefault="00A0212B" w:rsidP="00A0212B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745B83">
              <w:rPr>
                <w:color w:val="000000"/>
              </w:rPr>
              <w:t>Разновозраст</w:t>
            </w:r>
            <w:proofErr w:type="spellEnd"/>
            <w:r w:rsidRPr="00745B83">
              <w:rPr>
                <w:color w:val="000000"/>
              </w:rPr>
              <w:t>. аудитория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9DBC" w14:textId="2CC3BDCA" w:rsidR="00A0212B" w:rsidRPr="00745B83" w:rsidRDefault="00A0212B" w:rsidP="00A021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Аккаунты в соц. сетях, сайт б-ки МБУК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РСП КР </w:t>
            </w:r>
            <w:r w:rsidRPr="00934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«Раздольненская СБ» </w:t>
            </w:r>
            <w:r w:rsidRPr="0074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14:paraId="2F0C42B2" w14:textId="0AE6F1E3" w:rsidR="00A0212B" w:rsidRPr="00686C45" w:rsidRDefault="00A0212B" w:rsidP="00A0212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048" w14:textId="108775D3" w:rsidR="00A0212B" w:rsidRPr="00686C45" w:rsidRDefault="00A0212B" w:rsidP="00A0212B">
            <w:pPr>
              <w:pStyle w:val="a5"/>
              <w:spacing w:before="0" w:beforeAutospacing="0" w:after="0" w:afterAutospacing="0"/>
              <w:jc w:val="center"/>
            </w:pPr>
            <w:r w:rsidRPr="0093464E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93464E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93464E">
              <w:rPr>
                <w:rFonts w:eastAsia="Lucida Sans Unicode"/>
                <w:lang w:eastAsia="ru-RU"/>
              </w:rPr>
              <w:t xml:space="preserve"> директор </w:t>
            </w:r>
            <w:r>
              <w:rPr>
                <w:rFonts w:eastAsia="Lucida Sans Unicode"/>
                <w:lang w:eastAsia="ru-RU"/>
              </w:rPr>
              <w:t>МБУК РСП КР «</w:t>
            </w:r>
            <w:r w:rsidRPr="0093464E">
              <w:rPr>
                <w:rFonts w:eastAsia="Lucida Sans Unicode"/>
                <w:lang w:eastAsia="ru-RU"/>
              </w:rPr>
              <w:t>Раздольненск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сельск</w:t>
            </w:r>
            <w:r>
              <w:rPr>
                <w:rFonts w:eastAsia="Lucida Sans Unicode"/>
                <w:lang w:eastAsia="ru-RU"/>
              </w:rPr>
              <w:t>ая</w:t>
            </w:r>
            <w:r w:rsidRPr="0093464E">
              <w:rPr>
                <w:rFonts w:eastAsia="Lucida Sans Unicode"/>
                <w:lang w:eastAsia="ru-RU"/>
              </w:rPr>
              <w:t xml:space="preserve"> библиотек</w:t>
            </w:r>
            <w:r>
              <w:rPr>
                <w:rFonts w:eastAsia="Lucida Sans Unicode"/>
                <w:lang w:eastAsia="ru-RU"/>
              </w:rPr>
              <w:t>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ED" w14:textId="565B1BEA" w:rsidR="00A0212B" w:rsidRPr="00686C45" w:rsidRDefault="00A0212B" w:rsidP="00A0212B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93464E">
              <w:t>Маничева</w:t>
            </w:r>
            <w:proofErr w:type="spellEnd"/>
            <w:r w:rsidRPr="0093464E">
              <w:t xml:space="preserve"> Л.С. библиотекарь</w:t>
            </w: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A0212B">
        <w:rPr>
          <w:rFonts w:ascii="Times New Roman" w:hAnsi="Times New Roman" w:cs="Times New Roman"/>
          <w:sz w:val="28"/>
          <w:szCs w:val="28"/>
        </w:rPr>
        <w:t xml:space="preserve">библиотека»   </w:t>
      </w:r>
      <w:proofErr w:type="gramEnd"/>
      <w:r w:rsidRPr="00A0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Е.А. </w:t>
      </w:r>
      <w:proofErr w:type="spellStart"/>
      <w:r w:rsidRPr="00A0212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B0DD7" w14:textId="77777777" w:rsidR="004B18E9" w:rsidRDefault="004B18E9" w:rsidP="006874E2">
      <w:pPr>
        <w:spacing w:after="0" w:line="240" w:lineRule="auto"/>
      </w:pPr>
      <w:r>
        <w:separator/>
      </w:r>
    </w:p>
  </w:endnote>
  <w:endnote w:type="continuationSeparator" w:id="0">
    <w:p w14:paraId="0A63768E" w14:textId="77777777" w:rsidR="004B18E9" w:rsidRDefault="004B18E9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5F691" w14:textId="77777777" w:rsidR="004B18E9" w:rsidRDefault="004B18E9" w:rsidP="006874E2">
      <w:pPr>
        <w:spacing w:after="0" w:line="240" w:lineRule="auto"/>
      </w:pPr>
      <w:r>
        <w:separator/>
      </w:r>
    </w:p>
  </w:footnote>
  <w:footnote w:type="continuationSeparator" w:id="0">
    <w:p w14:paraId="6D584BB2" w14:textId="77777777" w:rsidR="004B18E9" w:rsidRDefault="004B18E9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ED4"/>
    <w:rsid w:val="0010344F"/>
    <w:rsid w:val="001052C1"/>
    <w:rsid w:val="001057DA"/>
    <w:rsid w:val="00110938"/>
    <w:rsid w:val="00113303"/>
    <w:rsid w:val="00114174"/>
    <w:rsid w:val="00114B53"/>
    <w:rsid w:val="001155B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56E"/>
    <w:rsid w:val="002B227C"/>
    <w:rsid w:val="002B3297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434E"/>
    <w:rsid w:val="00474666"/>
    <w:rsid w:val="00474A4B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91B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2F40"/>
    <w:rsid w:val="00985918"/>
    <w:rsid w:val="00986412"/>
    <w:rsid w:val="00986D17"/>
    <w:rsid w:val="0099072B"/>
    <w:rsid w:val="009913F3"/>
    <w:rsid w:val="00991BDB"/>
    <w:rsid w:val="0099263C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7B1D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E56"/>
    <w:rsid w:val="00DA42CF"/>
    <w:rsid w:val="00DB2129"/>
    <w:rsid w:val="00DB2282"/>
    <w:rsid w:val="00DB3ACC"/>
    <w:rsid w:val="00DB5828"/>
    <w:rsid w:val="00DB5DC8"/>
    <w:rsid w:val="00DB728D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12B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9F73-4D16-4BA2-A0A9-E97B662C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4</cp:revision>
  <dcterms:created xsi:type="dcterms:W3CDTF">2024-10-18T06:37:00Z</dcterms:created>
  <dcterms:modified xsi:type="dcterms:W3CDTF">2024-10-18T06:38:00Z</dcterms:modified>
</cp:coreProperties>
</file>