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0C9D4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proofErr w:type="gram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СОГЛАСОВАНО:   </w:t>
      </w:r>
      <w:proofErr w:type="gram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УТВЕРЖДАЮ:</w:t>
      </w:r>
    </w:p>
    <w:p w14:paraId="65CB97B7" w14:textId="2130CB8E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Глава Раздольненского                                                                                                                    И.О. Директор МБУК РСП КР</w:t>
      </w:r>
    </w:p>
    <w:p w14:paraId="4E882F2E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сельского поселения                                                                                                                            </w:t>
      </w:r>
      <w:proofErr w:type="gram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Раздольненская сельская</w:t>
      </w:r>
    </w:p>
    <w:p w14:paraId="5986E089" w14:textId="77777777" w:rsidR="00AE3179" w:rsidRDefault="00AE3179" w:rsidP="00AE3179">
      <w:pPr>
        <w:pStyle w:val="a3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Кореновского района                                                                                                                              библиотека»</w:t>
      </w:r>
    </w:p>
    <w:p w14:paraId="2660C608" w14:textId="143CA825" w:rsidR="00AE3179" w:rsidRDefault="00AE3179" w:rsidP="00AE3179">
      <w:pPr>
        <w:pStyle w:val="a3"/>
        <w:jc w:val="right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________ А.Н. 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Еригин</w:t>
      </w:r>
      <w:proofErr w:type="spellEnd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            __________</w:t>
      </w:r>
      <w:proofErr w:type="spellStart"/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Е.С.Бутта</w:t>
      </w:r>
      <w:proofErr w:type="spellEnd"/>
    </w:p>
    <w:p w14:paraId="6999E7B6" w14:textId="77777777" w:rsidR="00AE3179" w:rsidRDefault="00AE3179" w:rsidP="00AE3179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05B23E8" w14:textId="77777777" w:rsidR="00AE3179" w:rsidRDefault="00AE3179" w:rsidP="00AE3179">
      <w:pPr>
        <w:pStyle w:val="Standard"/>
        <w:jc w:val="both"/>
        <w:rPr>
          <w:rFonts w:cs="Times New Roman" w:hint="eastAsia"/>
          <w:color w:val="00000A"/>
          <w:sz w:val="28"/>
          <w:szCs w:val="28"/>
          <w:lang w:bidi="ar-SA"/>
        </w:rPr>
      </w:pPr>
    </w:p>
    <w:p w14:paraId="537D5F9C" w14:textId="77777777" w:rsidR="00AE3179" w:rsidRDefault="00AE3179" w:rsidP="00AE31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14:paraId="0BC9C5D5" w14:textId="5CF50D99" w:rsidR="00AE3179" w:rsidRDefault="00AE3179" w:rsidP="00AE31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>
        <w:rPr>
          <w:rFonts w:ascii="Times New Roman" w:hAnsi="Times New Roman"/>
          <w:sz w:val="28"/>
          <w:szCs w:val="28"/>
        </w:rPr>
        <w:t>Раздольненской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библиотеки на июль 2022 года</w:t>
      </w:r>
    </w:p>
    <w:p w14:paraId="56B72DE8" w14:textId="77777777" w:rsidR="00AE3179" w:rsidRDefault="00AE3179" w:rsidP="00AE3179">
      <w:pPr>
        <w:pStyle w:val="Standard"/>
        <w:rPr>
          <w:rFonts w:ascii="Times New Roman" w:hAnsi="Times New Roman" w:cs="Times New Roman"/>
        </w:rPr>
      </w:pPr>
    </w:p>
    <w:p w14:paraId="4C68F998" w14:textId="77777777" w:rsidR="00AE3179" w:rsidRDefault="00AE3179" w:rsidP="00AE3179">
      <w:pPr>
        <w:pStyle w:val="Standard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3015"/>
        <w:gridCol w:w="2220"/>
        <w:gridCol w:w="2462"/>
        <w:gridCol w:w="2669"/>
        <w:gridCol w:w="2545"/>
      </w:tblGrid>
      <w:tr w:rsidR="00AE3179" w14:paraId="5A63E5F3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0DAA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Дата проведения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1D9C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Форма проведения</w:t>
            </w:r>
          </w:p>
          <w:p w14:paraId="64AD9E0B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Название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0AEC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Предполагаемое количество участников, возрастная аудитория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F466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Место и время 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BFD9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ответственный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DD05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0832CD" w14:paraId="5FB24EEE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41A" w14:textId="1D9799B4" w:rsidR="000832CD" w:rsidRDefault="000832CD" w:rsidP="000832CD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  <w:r>
              <w:rPr>
                <w:rFonts w:ascii="Times New Roman" w:hAnsi="Times New Roman" w:cs="Times New Roman"/>
                <w:color w:val="00000A"/>
                <w:lang w:bidi="ar-SA"/>
              </w:rPr>
              <w:t>4 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10B" w14:textId="77777777" w:rsidR="000832CD" w:rsidRPr="001E2EDD" w:rsidRDefault="000832CD" w:rsidP="000832CD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E2EDD">
              <w:rPr>
                <w:rFonts w:cs="Times New Roman"/>
                <w:b/>
                <w:bCs/>
                <w:sz w:val="28"/>
                <w:szCs w:val="28"/>
              </w:rPr>
              <w:t>«Думайте сами-решайте сами»</w:t>
            </w:r>
          </w:p>
          <w:p w14:paraId="14C6C700" w14:textId="016EDF99" w:rsidR="000832CD" w:rsidRPr="001E2EDD" w:rsidRDefault="000832CD" w:rsidP="000832CD">
            <w:pPr>
              <w:pStyle w:val="Standarduser"/>
              <w:widowControl/>
              <w:jc w:val="center"/>
              <w:rPr>
                <w:rFonts w:cs="Times New Roman"/>
                <w:i/>
                <w:iCs/>
                <w:color w:val="00000A"/>
                <w:lang w:val="ru-RU" w:eastAsia="zh-CN" w:bidi="ar-SA"/>
              </w:rPr>
            </w:pPr>
            <w:r w:rsidRPr="001E2EDD">
              <w:rPr>
                <w:rFonts w:cs="Times New Roman"/>
                <w:i/>
                <w:iCs/>
                <w:sz w:val="28"/>
                <w:szCs w:val="28"/>
              </w:rPr>
              <w:t>Час Информации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FE67" w14:textId="68D6C669" w:rsidR="000832CD" w:rsidRDefault="000832CD" w:rsidP="000832C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4C5" w14:textId="77777777" w:rsidR="000832CD" w:rsidRDefault="000832CD" w:rsidP="00083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5B48801F" w14:textId="50060F40" w:rsidR="000832CD" w:rsidRDefault="000832CD" w:rsidP="000832C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02C7" w14:textId="1383E13F" w:rsidR="000832CD" w:rsidRDefault="000832CD" w:rsidP="000832CD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DCF1" w14:textId="77777777" w:rsidR="000832CD" w:rsidRDefault="000832CD" w:rsidP="000832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3C3F33C8" w14:textId="497CE616" w:rsidR="000832CD" w:rsidRDefault="000832CD" w:rsidP="00083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И.С. библиотекарь</w:t>
            </w:r>
          </w:p>
        </w:tc>
      </w:tr>
      <w:tr w:rsidR="00AE3179" w14:paraId="444D1916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D4B7" w14:textId="459601FC" w:rsidR="00AE3179" w:rsidRDefault="0083434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="00AE317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июля </w:t>
            </w:r>
          </w:p>
          <w:p w14:paraId="79E471BB" w14:textId="77777777" w:rsidR="00AE3179" w:rsidRDefault="00AE3179">
            <w:pPr>
              <w:jc w:val="center"/>
              <w:rPr>
                <w:rFonts w:ascii="Times New Roman" w:hAnsi="Times New Roman" w:cs="Times New Roman"/>
                <w:color w:val="00000A"/>
                <w:lang w:bidi="ar-S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58BB" w14:textId="77777777" w:rsidR="0083434B" w:rsidRPr="0083434B" w:rsidRDefault="0083434B" w:rsidP="0083434B">
            <w:pPr>
              <w:pStyle w:val="TableContents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3434B">
              <w:rPr>
                <w:rFonts w:cs="Times New Roman"/>
                <w:b/>
                <w:bCs/>
                <w:sz w:val="28"/>
                <w:szCs w:val="28"/>
              </w:rPr>
              <w:t>«</w:t>
            </w:r>
            <w:r w:rsidRPr="0083434B">
              <w:rPr>
                <w:b/>
                <w:bCs/>
                <w:sz w:val="28"/>
                <w:szCs w:val="28"/>
              </w:rPr>
              <w:t>Пётр и Феврония - покровители семьи и брака»</w:t>
            </w:r>
          </w:p>
          <w:p w14:paraId="20FCF1E1" w14:textId="77777777" w:rsidR="00AE3179" w:rsidRDefault="0083434B" w:rsidP="0083434B">
            <w:pPr>
              <w:pStyle w:val="Standarduser"/>
              <w:widowControl/>
              <w:jc w:val="center"/>
              <w:rPr>
                <w:rFonts w:cs="Times New Roman"/>
                <w:sz w:val="28"/>
                <w:szCs w:val="28"/>
              </w:rPr>
            </w:pPr>
            <w:r w:rsidRPr="0039044D">
              <w:rPr>
                <w:rFonts w:cs="Times New Roman"/>
                <w:sz w:val="28"/>
                <w:szCs w:val="28"/>
              </w:rPr>
              <w:t>(День семьи)</w:t>
            </w:r>
          </w:p>
          <w:p w14:paraId="30E937D4" w14:textId="328FC2F6" w:rsidR="0083434B" w:rsidRPr="0083434B" w:rsidRDefault="0083434B" w:rsidP="0083434B">
            <w:pPr>
              <w:pStyle w:val="Standarduser"/>
              <w:widowControl/>
              <w:jc w:val="center"/>
              <w:rPr>
                <w:rFonts w:cs="Times New Roman"/>
                <w:i/>
                <w:iCs/>
                <w:color w:val="00000A"/>
                <w:lang w:val="ru-RU" w:eastAsia="zh-CN" w:bidi="ar-SA"/>
              </w:rPr>
            </w:pPr>
            <w:r w:rsidRPr="0083434B">
              <w:rPr>
                <w:rFonts w:cs="Times New Roman"/>
                <w:i/>
                <w:iCs/>
                <w:color w:val="00000A"/>
                <w:sz w:val="28"/>
                <w:szCs w:val="28"/>
                <w:lang w:val="ru-RU"/>
              </w:rPr>
              <w:t>Путешествие в русскую историю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9B46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D5C6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549E4D3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eastAsia="Times New Roman"/>
                <w:bCs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289A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6D64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787802E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И.С. библиотекарь</w:t>
            </w:r>
          </w:p>
        </w:tc>
      </w:tr>
      <w:tr w:rsidR="00AE3179" w14:paraId="11AAB219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398E" w14:textId="3C8C8C64" w:rsidR="00AE3179" w:rsidRDefault="00AE317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 xml:space="preserve"> </w:t>
            </w:r>
            <w:r w:rsidR="001E2EDD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2D5" w14:textId="77777777" w:rsidR="00AE3179" w:rsidRDefault="001E2EDD">
            <w:pPr>
              <w:shd w:val="clear" w:color="auto" w:fill="FFFFFF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E2EDD">
              <w:rPr>
                <w:b/>
                <w:bCs/>
                <w:sz w:val="28"/>
                <w:szCs w:val="28"/>
              </w:rPr>
              <w:t>«Души золотые запасы»</w:t>
            </w:r>
          </w:p>
          <w:p w14:paraId="558A7650" w14:textId="5049976B" w:rsidR="001E2EDD" w:rsidRPr="001E2EDD" w:rsidRDefault="001E2ED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E2E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Урок добра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BC52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66CA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B76146D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402F" w14:textId="77777777" w:rsidR="00AE3179" w:rsidRDefault="00AE3179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9D1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11FF29A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1E2EDD" w14:paraId="67B89151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4BD" w14:textId="34E99BDA" w:rsidR="001E2EDD" w:rsidRDefault="001E2EDD" w:rsidP="001E2EDD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 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5630" w14:textId="20C0FEDE" w:rsidR="001E2EDD" w:rsidRDefault="001E2EDD" w:rsidP="001E2EDD">
            <w:pPr>
              <w:shd w:val="clear" w:color="auto" w:fill="FFFFFF"/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1E2EDD">
              <w:rPr>
                <w:b/>
                <w:bCs/>
                <w:sz w:val="28"/>
                <w:szCs w:val="28"/>
              </w:rPr>
              <w:t>«Запасной планеты у нас нет!»</w:t>
            </w:r>
          </w:p>
          <w:p w14:paraId="26FE53A1" w14:textId="4512EED3" w:rsidR="001E2EDD" w:rsidRPr="001E2EDD" w:rsidRDefault="001E2EDD" w:rsidP="001E2EDD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E2E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Эко урок</w:t>
            </w:r>
          </w:p>
          <w:p w14:paraId="4ECBAEB2" w14:textId="77777777" w:rsidR="001E2EDD" w:rsidRPr="001E2EDD" w:rsidRDefault="001E2EDD" w:rsidP="001E2EDD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C33" w14:textId="007523BF" w:rsidR="001E2EDD" w:rsidRDefault="001E2EDD" w:rsidP="001E2EDD">
            <w:pPr>
              <w:pStyle w:val="Standarduser"/>
              <w:widowControl/>
              <w:jc w:val="center"/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F5C9" w14:textId="77777777" w:rsidR="001E2EDD" w:rsidRDefault="001E2EDD" w:rsidP="001E2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65B5F30D" w14:textId="0C29D79F" w:rsidR="001E2EDD" w:rsidRDefault="001E2EDD" w:rsidP="001E2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23C0" w14:textId="3C41A533" w:rsidR="001E2EDD" w:rsidRDefault="001E2EDD" w:rsidP="001E2EDD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5AB9" w14:textId="77777777" w:rsidR="001E2EDD" w:rsidRDefault="001E2EDD" w:rsidP="001E2E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217A310D" w14:textId="5A844E69" w:rsidR="001E2EDD" w:rsidRDefault="001E2EDD" w:rsidP="001E2ED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E3179" w14:paraId="7E831AB8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BE" w14:textId="345ABB49" w:rsidR="00AE3179" w:rsidRDefault="0083434B" w:rsidP="00AE3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 </w:t>
            </w:r>
            <w:r w:rsidR="00AE3179">
              <w:rPr>
                <w:rFonts w:ascii="Times New Roman" w:eastAsia="Times New Roman" w:hAnsi="Times New Roman"/>
                <w:color w:val="000000"/>
                <w:lang w:eastAsia="ru-RU"/>
              </w:rPr>
              <w:t>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58D" w14:textId="77777777" w:rsidR="0083434B" w:rsidRPr="0083434B" w:rsidRDefault="0083434B" w:rsidP="0083434B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8343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«Кубань-территория закона»</w:t>
            </w:r>
          </w:p>
          <w:p w14:paraId="1690F566" w14:textId="77777777" w:rsidR="00AE3179" w:rsidRDefault="0083434B" w:rsidP="0083434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3434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(Закон 1539</w:t>
            </w:r>
            <w:r w:rsidRPr="0083434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14:paraId="79392E30" w14:textId="4CAB141B" w:rsidR="0083434B" w:rsidRPr="0083434B" w:rsidRDefault="0083434B" w:rsidP="0083434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3434B">
              <w:rPr>
                <w:rFonts w:ascii="Times New Roman" w:eastAsia="Times New Roman" w:hAnsi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E026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DD42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1F410372" w14:textId="77777777" w:rsidR="00AE3179" w:rsidRDefault="00AE3179">
            <w:pPr>
              <w:shd w:val="clear" w:color="auto" w:fill="FFFFFF"/>
              <w:jc w:val="center"/>
              <w:rPr>
                <w:rFonts w:cs="Times New Roman" w:hint="eastAsia"/>
                <w:color w:val="00000A"/>
                <w:lang w:bidi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F76B" w14:textId="77777777" w:rsidR="00AE3179" w:rsidRDefault="00AE3179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96E5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59E8C90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E3179" w14:paraId="5FB17D28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FDB5" w14:textId="2D348478" w:rsidR="00AE3179" w:rsidRDefault="0083434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24</w:t>
            </w:r>
            <w:r w:rsidR="00AE31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1996" w14:textId="77777777" w:rsidR="00AE3179" w:rsidRDefault="0083434B">
            <w:pPr>
              <w:shd w:val="clear" w:color="auto" w:fill="FFFFFF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</w:rPr>
            </w:pPr>
            <w:r w:rsidRPr="0083434B">
              <w:rPr>
                <w:rFonts w:cs="Times New Roman"/>
                <w:b/>
                <w:bCs/>
                <w:sz w:val="28"/>
                <w:szCs w:val="28"/>
              </w:rPr>
              <w:t>«Рождество святого Предтечи»</w:t>
            </w:r>
          </w:p>
          <w:p w14:paraId="474B6ADB" w14:textId="7F64CB09" w:rsidR="0083434B" w:rsidRPr="0083434B" w:rsidRDefault="0083434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3434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Исторический портрет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368A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23F4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7E2BF69E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754" w14:textId="77777777" w:rsidR="00AE3179" w:rsidRDefault="00AE3179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786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46CA732E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E3179" w14:paraId="64C1E93A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5261" w14:textId="1ADEA17C" w:rsidR="00AE3179" w:rsidRDefault="00AE3179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 </w:t>
            </w:r>
            <w:r w:rsidR="008343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0026" w14:textId="77777777" w:rsidR="00AE3179" w:rsidRDefault="0083434B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3434B">
              <w:rPr>
                <w:b/>
                <w:bCs/>
                <w:sz w:val="28"/>
                <w:szCs w:val="28"/>
              </w:rPr>
              <w:t>«Мир природы в русской литературе»</w:t>
            </w:r>
          </w:p>
          <w:p w14:paraId="76BFD87B" w14:textId="0F525826" w:rsidR="0083434B" w:rsidRPr="0083434B" w:rsidRDefault="0083434B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  <w:r w:rsidRPr="0083434B">
              <w:rPr>
                <w:i/>
                <w:iCs/>
                <w:sz w:val="28"/>
                <w:szCs w:val="28"/>
                <w:lang w:eastAsia="en-US"/>
              </w:rPr>
              <w:t>Обзор книг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DF05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91DE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0060BD55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0487" w14:textId="77777777" w:rsidR="00AE3179" w:rsidRDefault="00AE3179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6DAF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1BBAB517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  <w:tr w:rsidR="00AE3179" w14:paraId="3665D95D" w14:textId="77777777" w:rsidTr="00AE3179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6E9" w14:textId="68B5C8AD" w:rsidR="00AE3179" w:rsidRDefault="001E2ED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29</w:t>
            </w:r>
            <w:r w:rsidR="00AE317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июля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7BA4" w14:textId="77777777" w:rsidR="00AE3179" w:rsidRDefault="001E2EDD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E2EDD">
              <w:rPr>
                <w:rFonts w:cs="Times New Roman"/>
                <w:b/>
                <w:bCs/>
                <w:sz w:val="28"/>
                <w:szCs w:val="28"/>
              </w:rPr>
              <w:t>«Лечебные возможности даров природы»</w:t>
            </w:r>
          </w:p>
          <w:p w14:paraId="77BF4145" w14:textId="5836D4A0" w:rsidR="001E2EDD" w:rsidRDefault="001E2EDD">
            <w:pPr>
              <w:pStyle w:val="TableContents"/>
              <w:tabs>
                <w:tab w:val="left" w:pos="330"/>
                <w:tab w:val="center" w:pos="1432"/>
              </w:tabs>
              <w:jc w:val="center"/>
              <w:rPr>
                <w:rFonts w:cs="Times New Roman"/>
                <w:i/>
                <w:iCs/>
                <w:sz w:val="28"/>
                <w:szCs w:val="28"/>
                <w:lang w:eastAsia="en-US"/>
              </w:rPr>
            </w:pPr>
            <w:r w:rsidRPr="001E2EDD">
              <w:rPr>
                <w:rFonts w:cs="Times New Roman"/>
                <w:i/>
                <w:iCs/>
                <w:sz w:val="28"/>
                <w:szCs w:val="28"/>
                <w:lang w:eastAsia="en-US"/>
              </w:rPr>
              <w:t>Час полезного совета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B17" w14:textId="77777777" w:rsidR="00AE3179" w:rsidRDefault="00AE3179">
            <w:pPr>
              <w:pStyle w:val="Standarduser"/>
              <w:widowControl/>
              <w:jc w:val="center"/>
              <w:rPr>
                <w:rFonts w:cs="Times New Roman"/>
                <w:color w:val="00000A"/>
                <w:lang w:val="ru-RU" w:eastAsia="zh-CN" w:bidi="ar-SA"/>
              </w:rPr>
            </w:pPr>
            <w:r>
              <w:rPr>
                <w:rFonts w:cs="Times New Roman"/>
                <w:color w:val="00000A"/>
                <w:lang w:val="ru-RU" w:eastAsia="zh-CN" w:bidi="ar-SA"/>
              </w:rPr>
              <w:t>30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F845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Аккаунт муниципального бюджетного учреждения культуры «Раздольненская СБ» в соц. Сетях Одноклассники, </w:t>
            </w:r>
            <w:proofErr w:type="spellStart"/>
            <w:r>
              <w:rPr>
                <w:rFonts w:ascii="Times New Roman" w:hAnsi="Times New Roman" w:cs="Times New Roman"/>
              </w:rPr>
              <w:t>ютуб</w:t>
            </w:r>
            <w:proofErr w:type="spellEnd"/>
          </w:p>
          <w:p w14:paraId="642D2CBB" w14:textId="77777777" w:rsidR="00AE3179" w:rsidRDefault="00AE31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12:00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E95" w14:textId="77777777" w:rsidR="00AE3179" w:rsidRDefault="00AE3179">
            <w:pPr>
              <w:pStyle w:val="Standarduser"/>
              <w:widowControl/>
              <w:jc w:val="center"/>
              <w:rPr>
                <w:rFonts w:eastAsia="Lucida Sans Unicode" w:cs="Times New Roman"/>
                <w:sz w:val="28"/>
                <w:szCs w:val="28"/>
                <w:lang w:eastAsia="ru-RU"/>
              </w:rPr>
            </w:pPr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Уторова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директор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Раздольненской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сельской</w:t>
            </w:r>
            <w:proofErr w:type="spellEnd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eastAsia="Lucida Sans Unicode" w:cs="Times New Roman"/>
                <w:sz w:val="28"/>
                <w:szCs w:val="28"/>
                <w:lang w:eastAsia="ru-RU"/>
              </w:rPr>
              <w:t>библиотеки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8C24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 библиотекарь</w:t>
            </w:r>
          </w:p>
          <w:p w14:paraId="4B271BE4" w14:textId="77777777" w:rsidR="00AE3179" w:rsidRDefault="00AE317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Козлова И.С. библиотекарь</w:t>
            </w:r>
          </w:p>
        </w:tc>
      </w:tr>
    </w:tbl>
    <w:p w14:paraId="18239B98" w14:textId="77777777" w:rsidR="00AE3179" w:rsidRDefault="00AE3179" w:rsidP="00AE3179">
      <w:pPr>
        <w:rPr>
          <w:rFonts w:asciiTheme="minorHAnsi" w:hAnsiTheme="minorHAnsi"/>
        </w:rPr>
      </w:pPr>
    </w:p>
    <w:p w14:paraId="2914E26C" w14:textId="58A9C169" w:rsidR="00AE3179" w:rsidRPr="001E2EDD" w:rsidRDefault="001E2EDD" w:rsidP="00AE3179">
      <w:pPr>
        <w:rPr>
          <w:rFonts w:ascii="Times New Roman" w:hAnsi="Times New Roman" w:cs="Times New Roman"/>
          <w:sz w:val="28"/>
          <w:szCs w:val="28"/>
        </w:rPr>
      </w:pPr>
      <w:r w:rsidRPr="001E2EDD">
        <w:rPr>
          <w:rFonts w:ascii="Times New Roman" w:hAnsi="Times New Roman" w:cs="Times New Roman"/>
          <w:sz w:val="28"/>
          <w:szCs w:val="28"/>
        </w:rPr>
        <w:t xml:space="preserve">И.О. </w:t>
      </w:r>
      <w:r w:rsidR="00AE3179" w:rsidRPr="001E2EDD">
        <w:rPr>
          <w:rFonts w:ascii="Times New Roman" w:hAnsi="Times New Roman" w:cs="Times New Roman"/>
          <w:sz w:val="28"/>
          <w:szCs w:val="28"/>
        </w:rPr>
        <w:t>Директор</w:t>
      </w:r>
      <w:r w:rsidRPr="001E2EDD">
        <w:rPr>
          <w:rFonts w:ascii="Times New Roman" w:hAnsi="Times New Roman" w:cs="Times New Roman"/>
          <w:sz w:val="28"/>
          <w:szCs w:val="28"/>
        </w:rPr>
        <w:t>а</w:t>
      </w:r>
      <w:r w:rsidR="00AE3179" w:rsidRPr="001E2EDD">
        <w:rPr>
          <w:rFonts w:ascii="Times New Roman" w:hAnsi="Times New Roman" w:cs="Times New Roman"/>
          <w:sz w:val="28"/>
          <w:szCs w:val="28"/>
        </w:rPr>
        <w:t xml:space="preserve"> МБУК РСП КР</w:t>
      </w:r>
    </w:p>
    <w:p w14:paraId="213F18A9" w14:textId="7CC88D1B" w:rsidR="00AE3179" w:rsidRPr="001E2EDD" w:rsidRDefault="00AE3179" w:rsidP="00AE3179">
      <w:pPr>
        <w:rPr>
          <w:rFonts w:asciiTheme="minorHAnsi" w:hAnsiTheme="minorHAnsi"/>
          <w:sz w:val="28"/>
          <w:szCs w:val="28"/>
        </w:rPr>
      </w:pPr>
      <w:r w:rsidRPr="001E2EDD">
        <w:rPr>
          <w:rFonts w:ascii="Times New Roman" w:hAnsi="Times New Roman" w:cs="Times New Roman"/>
          <w:sz w:val="28"/>
          <w:szCs w:val="28"/>
        </w:rPr>
        <w:t xml:space="preserve">«Раздольненская сельская </w:t>
      </w:r>
      <w:proofErr w:type="gramStart"/>
      <w:r w:rsidRPr="001E2EDD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1E2EDD" w:rsidRPr="001E2EDD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1E2EDD" w:rsidRPr="001E2EDD">
        <w:rPr>
          <w:rFonts w:ascii="Times New Roman" w:hAnsi="Times New Roman" w:cs="Times New Roman"/>
          <w:sz w:val="28"/>
          <w:szCs w:val="28"/>
        </w:rPr>
        <w:t>Бутта</w:t>
      </w:r>
      <w:proofErr w:type="spellEnd"/>
    </w:p>
    <w:p w14:paraId="0CA1D38E" w14:textId="77777777" w:rsidR="00AE3179" w:rsidRDefault="00AE3179" w:rsidP="00AE3179">
      <w:pPr>
        <w:rPr>
          <w:rFonts w:asciiTheme="minorHAnsi" w:hAnsiTheme="minorHAnsi" w:cs="Times New Roman"/>
          <w:sz w:val="28"/>
          <w:szCs w:val="28"/>
        </w:rPr>
      </w:pPr>
    </w:p>
    <w:p w14:paraId="373D9EFE" w14:textId="77777777" w:rsidR="00AE3179" w:rsidRDefault="00AE3179" w:rsidP="00AE3179">
      <w:pPr>
        <w:rPr>
          <w:rFonts w:hint="eastAsia"/>
        </w:rPr>
      </w:pPr>
    </w:p>
    <w:p w14:paraId="210C9FD7" w14:textId="77777777" w:rsidR="005B0AC1" w:rsidRDefault="005B0AC1">
      <w:pPr>
        <w:rPr>
          <w:rFonts w:hint="eastAsia"/>
        </w:rPr>
      </w:pPr>
    </w:p>
    <w:sectPr w:rsidR="005B0AC1" w:rsidSect="00AE31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C1"/>
    <w:rsid w:val="000832CD"/>
    <w:rsid w:val="001E2EDD"/>
    <w:rsid w:val="005B0AC1"/>
    <w:rsid w:val="0083434B"/>
    <w:rsid w:val="00A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36C9"/>
  <w15:chartTrackingRefBased/>
  <w15:docId w15:val="{28074E21-D4FC-4D14-922F-FB80860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1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31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AE317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AE3179"/>
    <w:pPr>
      <w:widowControl w:val="0"/>
      <w:suppressAutoHyphens/>
      <w:overflowPunct w:val="0"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AE3179"/>
    <w:pPr>
      <w:widowControl w:val="0"/>
      <w:suppressLineNumbers/>
    </w:pPr>
    <w:rPr>
      <w:rFonts w:ascii="Times New Roman" w:eastAsia="Lucida Sans Unicode" w:hAnsi="Times New Roman" w:cs="Tahoma"/>
      <w:lang w:eastAsia="ru-RU" w:bidi="ar-SA"/>
    </w:rPr>
  </w:style>
  <w:style w:type="table" w:styleId="a4">
    <w:name w:val="Table Grid"/>
    <w:basedOn w:val="a1"/>
    <w:uiPriority w:val="59"/>
    <w:rsid w:val="00AE31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3</cp:revision>
  <dcterms:created xsi:type="dcterms:W3CDTF">2022-05-20T13:17:00Z</dcterms:created>
  <dcterms:modified xsi:type="dcterms:W3CDTF">2022-05-21T10:40:00Z</dcterms:modified>
</cp:coreProperties>
</file>