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0C9D4" w14:textId="77777777" w:rsidR="00AE3179" w:rsidRDefault="00AE3179" w:rsidP="00AE3179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gram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</w:t>
      </w:r>
      <w:proofErr w:type="gramEnd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УТВЕРЖДАЮ:</w:t>
      </w:r>
    </w:p>
    <w:p w14:paraId="65CB97B7" w14:textId="3E91AD0D" w:rsidR="00AE3179" w:rsidRDefault="00AE3179" w:rsidP="00AE3179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Директор МБУК РСП КР</w:t>
      </w:r>
    </w:p>
    <w:p w14:paraId="4E882F2E" w14:textId="77777777" w:rsidR="00AE3179" w:rsidRDefault="00AE3179" w:rsidP="00AE3179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                  </w:t>
      </w:r>
      <w:proofErr w:type="gram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Раздольненская сельская</w:t>
      </w:r>
    </w:p>
    <w:p w14:paraId="5986E089" w14:textId="77777777" w:rsidR="00AE3179" w:rsidRDefault="00AE3179" w:rsidP="00AE3179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660C608" w14:textId="716BEA8C" w:rsidR="00AE3179" w:rsidRDefault="00AE3179" w:rsidP="00AE3179">
      <w:pPr>
        <w:pStyle w:val="a3"/>
        <w:jc w:val="right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________ А.Н. </w:t>
      </w:r>
      <w:proofErr w:type="spell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Еригин</w:t>
      </w:r>
      <w:proofErr w:type="spellEnd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__________Е.</w:t>
      </w:r>
      <w:r w:rsidR="00B77D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А. </w:t>
      </w:r>
      <w:proofErr w:type="spellStart"/>
      <w:r w:rsidR="00B77D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Уторова</w:t>
      </w:r>
      <w:proofErr w:type="spellEnd"/>
    </w:p>
    <w:p w14:paraId="6999E7B6" w14:textId="77777777" w:rsidR="00AE3179" w:rsidRDefault="00AE3179" w:rsidP="00AE3179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505B23E8" w14:textId="77777777" w:rsidR="00AE3179" w:rsidRDefault="00AE3179" w:rsidP="00AE3179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537D5F9C" w14:textId="77777777" w:rsidR="00AE3179" w:rsidRDefault="00AE3179" w:rsidP="00AE31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14:paraId="0BC9C5D5" w14:textId="2EED9A36" w:rsidR="00AE3179" w:rsidRDefault="00AE3179" w:rsidP="00AE31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библиотеки на </w:t>
      </w:r>
      <w:r w:rsidR="00D3154C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14:paraId="4C68F998" w14:textId="77777777" w:rsidR="00AE3179" w:rsidRDefault="00AE3179" w:rsidP="00AE3179">
      <w:pPr>
        <w:pStyle w:val="Standard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49"/>
        <w:gridCol w:w="3015"/>
        <w:gridCol w:w="2220"/>
        <w:gridCol w:w="2462"/>
        <w:gridCol w:w="2669"/>
        <w:gridCol w:w="2545"/>
      </w:tblGrid>
      <w:tr w:rsidR="00AE3179" w14:paraId="5A63E5F3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0DAA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t>Дата проведения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1D9C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Форма проведения</w:t>
            </w:r>
          </w:p>
          <w:p w14:paraId="64AD9E0B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t>Название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0AEC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Предполагаемое количество участников, возрастная аудитория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F466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BFD9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ответственный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DD05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105AE3" w14:paraId="30CF38C0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5CD5" w14:textId="77777777" w:rsidR="00105AE3" w:rsidRDefault="00105AE3" w:rsidP="00105AE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октября</w:t>
            </w:r>
          </w:p>
          <w:p w14:paraId="52020EC0" w14:textId="410DF26E" w:rsidR="00105AE3" w:rsidRPr="00BD6341" w:rsidRDefault="00105AE3" w:rsidP="00105AE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7B188E7" w14:textId="77777777" w:rsidR="00105AE3" w:rsidRDefault="00105AE3" w:rsidP="00105AE3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BE82" w14:textId="14BF1926" w:rsidR="00105AE3" w:rsidRDefault="00105AE3" w:rsidP="00105AE3">
            <w:pPr>
              <w:pStyle w:val="TableContents"/>
              <w:jc w:val="center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/>
                <w:iCs/>
                <w:sz w:val="28"/>
                <w:szCs w:val="28"/>
              </w:rPr>
              <w:t>Видео поздравление</w:t>
            </w:r>
          </w:p>
          <w:p w14:paraId="02254424" w14:textId="77777777" w:rsidR="00105AE3" w:rsidRPr="0039044D" w:rsidRDefault="00105AE3" w:rsidP="00105AE3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39044D">
              <w:rPr>
                <w:rFonts w:cs="Times New Roman"/>
                <w:sz w:val="28"/>
                <w:szCs w:val="28"/>
              </w:rPr>
              <w:t>«Для тех, кто годы не считает»</w:t>
            </w:r>
          </w:p>
          <w:p w14:paraId="20DDF2DE" w14:textId="6AB3D46B" w:rsidR="00105AE3" w:rsidRDefault="00105AE3" w:rsidP="00105AE3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39044D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39044D">
              <w:rPr>
                <w:rFonts w:cs="Times New Roman"/>
                <w:sz w:val="28"/>
                <w:szCs w:val="28"/>
              </w:rPr>
              <w:t>ко</w:t>
            </w:r>
            <w:proofErr w:type="spellEnd"/>
            <w:r w:rsidRPr="003904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044D">
              <w:rPr>
                <w:rFonts w:cs="Times New Roman"/>
                <w:sz w:val="28"/>
                <w:szCs w:val="28"/>
              </w:rPr>
              <w:t>Дню</w:t>
            </w:r>
            <w:proofErr w:type="spellEnd"/>
            <w:r w:rsidRPr="003904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044D">
              <w:rPr>
                <w:rFonts w:cs="Times New Roman"/>
                <w:sz w:val="28"/>
                <w:szCs w:val="28"/>
              </w:rPr>
              <w:t>пожилого</w:t>
            </w:r>
            <w:proofErr w:type="spellEnd"/>
            <w:r w:rsidRPr="003904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044D">
              <w:rPr>
                <w:rFonts w:cs="Times New Roman"/>
                <w:sz w:val="28"/>
                <w:szCs w:val="28"/>
              </w:rPr>
              <w:t>человека</w:t>
            </w:r>
            <w:proofErr w:type="spellEnd"/>
            <w:r w:rsidRPr="0039044D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E62B" w14:textId="0FE907AF" w:rsidR="00105AE3" w:rsidRDefault="00105AE3" w:rsidP="00105AE3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6341">
              <w:rPr>
                <w:rFonts w:cs="Times New Roman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83E3" w14:textId="77777777" w:rsidR="00105AE3" w:rsidRPr="00BD6341" w:rsidRDefault="00105AE3" w:rsidP="00105AE3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BD6341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061CF051" w14:textId="024887F7" w:rsidR="00105AE3" w:rsidRDefault="00105AE3" w:rsidP="00105AE3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6341">
              <w:rPr>
                <w:rFonts w:eastAsia="Times New Roman"/>
                <w:bCs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E19" w14:textId="3394C2CF" w:rsidR="00105AE3" w:rsidRDefault="00105AE3" w:rsidP="00105AE3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Д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иректор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3BE4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341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BD6341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14:paraId="09C08F9E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14:paraId="3B52688E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Хазарова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  <w:p w14:paraId="5DF5912C" w14:textId="6381E65A" w:rsidR="00105AE3" w:rsidRDefault="00105AE3" w:rsidP="00105AE3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r w:rsidRPr="00BD63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5AE3" w14:paraId="0994AED4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6045" w14:textId="77777777" w:rsidR="00105AE3" w:rsidRDefault="00105AE3" w:rsidP="00105AE3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октября</w:t>
            </w:r>
          </w:p>
          <w:p w14:paraId="756DAF81" w14:textId="6CD84CFA" w:rsidR="00105AE3" w:rsidRDefault="00105AE3" w:rsidP="00105AE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9CF4" w14:textId="77777777" w:rsidR="00105AE3" w:rsidRPr="0039044D" w:rsidRDefault="00105AE3" w:rsidP="00105AE3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3154C">
              <w:rPr>
                <w:rFonts w:cs="Times New Roman"/>
                <w:i/>
                <w:iCs/>
                <w:sz w:val="28"/>
                <w:szCs w:val="28"/>
              </w:rPr>
              <w:t xml:space="preserve">Конкурс стихов </w:t>
            </w:r>
            <w:r w:rsidRPr="0039044D">
              <w:rPr>
                <w:rFonts w:cs="Times New Roman"/>
                <w:sz w:val="28"/>
                <w:szCs w:val="28"/>
              </w:rPr>
              <w:t xml:space="preserve">«Душа, не знающая меры» </w:t>
            </w:r>
          </w:p>
          <w:p w14:paraId="0BF2E333" w14:textId="6FC63A5E" w:rsidR="00105AE3" w:rsidRPr="00D3154C" w:rsidRDefault="00105AE3" w:rsidP="00105AE3">
            <w:pPr>
              <w:pStyle w:val="TableContents"/>
              <w:jc w:val="center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9044D">
              <w:rPr>
                <w:rFonts w:cs="Times New Roman"/>
                <w:sz w:val="28"/>
                <w:szCs w:val="28"/>
              </w:rPr>
              <w:t>(к 130-летию со дня рождения М. Цветаевой)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E68" w14:textId="22BA208F" w:rsidR="00105AE3" w:rsidRPr="00BD6341" w:rsidRDefault="00105AE3" w:rsidP="00105AE3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 w:rsidRPr="00BD6341">
              <w:rPr>
                <w:rFonts w:cs="Times New Roman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E3E4" w14:textId="77777777" w:rsidR="00105AE3" w:rsidRPr="00BD6341" w:rsidRDefault="00105AE3" w:rsidP="00105AE3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BD6341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06B52C13" w14:textId="1A5688C8" w:rsidR="00105AE3" w:rsidRPr="00BD6341" w:rsidRDefault="00105AE3" w:rsidP="00105AE3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eastAsia="Times New Roman" w:hAnsi="Times New Roman"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8288" w14:textId="04CA2A2A" w:rsidR="00105AE3" w:rsidRPr="00BD6341" w:rsidRDefault="00105AE3" w:rsidP="00105AE3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Д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иректор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4800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341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BD6341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14:paraId="1D97116D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14:paraId="47844BE1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Хазарова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  <w:p w14:paraId="17649AD6" w14:textId="395FC2F1" w:rsidR="00105AE3" w:rsidRPr="00BD6341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r w:rsidRPr="00BD6341">
              <w:rPr>
                <w:rFonts w:ascii="Times New Roman" w:hAnsi="Times New Roman"/>
              </w:rPr>
              <w:t xml:space="preserve"> </w:t>
            </w:r>
          </w:p>
        </w:tc>
      </w:tr>
      <w:tr w:rsidR="00105AE3" w14:paraId="1AEA2C98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152B" w14:textId="235A2A97" w:rsidR="00105AE3" w:rsidRDefault="00105AE3" w:rsidP="00105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 октября</w:t>
            </w:r>
          </w:p>
          <w:p w14:paraId="321F448C" w14:textId="01567522" w:rsidR="00105AE3" w:rsidRDefault="00105AE3" w:rsidP="00105AE3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8817" w14:textId="19E0B2FB" w:rsidR="00105AE3" w:rsidRPr="00D3154C" w:rsidRDefault="00105AE3" w:rsidP="00105AE3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 w:rsidRPr="00D3154C">
              <w:rPr>
                <w:i/>
                <w:iCs/>
                <w:sz w:val="28"/>
                <w:szCs w:val="28"/>
              </w:rPr>
              <w:t>Час мужества</w:t>
            </w:r>
          </w:p>
          <w:p w14:paraId="3EB076DB" w14:textId="088548B9" w:rsidR="00105AE3" w:rsidRPr="00D3154C" w:rsidRDefault="00105AE3" w:rsidP="00105AE3">
            <w:pPr>
              <w:pStyle w:val="TableContents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D3154C">
              <w:rPr>
                <w:rFonts w:cs="Times New Roman"/>
                <w:sz w:val="28"/>
                <w:szCs w:val="28"/>
              </w:rPr>
              <w:t xml:space="preserve">«Знамя победы над </w:t>
            </w:r>
            <w:r w:rsidRPr="00D3154C">
              <w:rPr>
                <w:rFonts w:cs="Times New Roman"/>
                <w:sz w:val="28"/>
                <w:szCs w:val="28"/>
              </w:rPr>
              <w:lastRenderedPageBreak/>
              <w:t>кубанской землей»</w:t>
            </w:r>
          </w:p>
          <w:p w14:paraId="12CC7971" w14:textId="77777777" w:rsidR="00105AE3" w:rsidRPr="00D3154C" w:rsidRDefault="00105AE3" w:rsidP="00105AE3">
            <w:pPr>
              <w:pStyle w:val="TableContents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D3154C">
              <w:rPr>
                <w:rFonts w:cs="Times New Roman"/>
                <w:sz w:val="28"/>
                <w:szCs w:val="28"/>
              </w:rPr>
              <w:t>(ко Дню освобождения Краснодарского края)</w:t>
            </w:r>
          </w:p>
          <w:p w14:paraId="74958CF7" w14:textId="5D9BD7BE" w:rsidR="00105AE3" w:rsidRDefault="00105AE3" w:rsidP="00105AE3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E554" w14:textId="59F0FA4E" w:rsidR="00105AE3" w:rsidRDefault="00105AE3" w:rsidP="00105AE3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332970">
              <w:rPr>
                <w:rFonts w:cs="Times New Roman"/>
                <w:lang w:val="ru-RU" w:eastAsia="zh-CN" w:bidi="ar-SA"/>
              </w:rPr>
              <w:lastRenderedPageBreak/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55CF" w14:textId="77777777" w:rsidR="00105AE3" w:rsidRPr="00BD6341" w:rsidRDefault="00105AE3" w:rsidP="00105AE3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 w:cs="Times New Roman"/>
              </w:rPr>
              <w:t xml:space="preserve">Аккаунт муниципального бюджетного </w:t>
            </w:r>
            <w:r w:rsidRPr="00BD6341">
              <w:rPr>
                <w:rFonts w:ascii="Times New Roman" w:hAnsi="Times New Roman" w:cs="Times New Roman"/>
              </w:rPr>
              <w:lastRenderedPageBreak/>
              <w:t xml:space="preserve">учреждения культуры «Раздольненская СБ» в соц. Сетях Одноклассники, </w:t>
            </w:r>
            <w:proofErr w:type="spellStart"/>
            <w:r w:rsidRPr="00BD6341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4F639C42" w14:textId="234BA704" w:rsidR="00105AE3" w:rsidRDefault="00105AE3" w:rsidP="00105AE3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6341">
              <w:rPr>
                <w:rFonts w:eastAsia="Times New Roman"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7A86" w14:textId="2852FC80" w:rsidR="00105AE3" w:rsidRDefault="00105AE3" w:rsidP="00105AE3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lastRenderedPageBreak/>
              <w:t xml:space="preserve">Е.А.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Д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иректор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lastRenderedPageBreak/>
              <w:t>Раздольненской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E6DC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341">
              <w:rPr>
                <w:rFonts w:ascii="Times New Roman" w:hAnsi="Times New Roman"/>
                <w:sz w:val="28"/>
                <w:szCs w:val="28"/>
              </w:rPr>
              <w:lastRenderedPageBreak/>
              <w:t>Бутта</w:t>
            </w:r>
            <w:proofErr w:type="spellEnd"/>
            <w:r w:rsidRPr="00BD6341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14:paraId="7296403E" w14:textId="6BAFE2FA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14:paraId="659B5D25" w14:textId="3DF9E909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Хазарова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  <w:p w14:paraId="12AD8F3F" w14:textId="25B6D857" w:rsidR="00105AE3" w:rsidRPr="00BD6341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14:paraId="185F4BC3" w14:textId="77777777" w:rsidR="00105AE3" w:rsidRDefault="00105AE3" w:rsidP="00105A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B7B" w14:paraId="193DE1BB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4E5B" w14:textId="60BE3203" w:rsidR="00347B7B" w:rsidRDefault="00347B7B" w:rsidP="00347B7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11 октября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2E4" w14:textId="77777777" w:rsidR="00347B7B" w:rsidRDefault="00347B7B" w:rsidP="00347B7B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Урок православия</w:t>
            </w:r>
          </w:p>
          <w:p w14:paraId="6D9607DF" w14:textId="2279B4F0" w:rsidR="00347B7B" w:rsidRPr="00347B7B" w:rsidRDefault="00347B7B" w:rsidP="00347B7B">
            <w:pPr>
              <w:pStyle w:val="TableContents"/>
              <w:jc w:val="center"/>
              <w:rPr>
                <w:sz w:val="28"/>
                <w:szCs w:val="28"/>
              </w:rPr>
            </w:pPr>
            <w:r w:rsidRPr="00347B7B">
              <w:rPr>
                <w:sz w:val="28"/>
                <w:szCs w:val="28"/>
              </w:rPr>
              <w:t>«Под покровом Божьей</w:t>
            </w:r>
            <w:r>
              <w:rPr>
                <w:sz w:val="28"/>
                <w:szCs w:val="28"/>
              </w:rPr>
              <w:t xml:space="preserve"> </w:t>
            </w:r>
            <w:r w:rsidRPr="00347B7B">
              <w:rPr>
                <w:sz w:val="28"/>
                <w:szCs w:val="28"/>
              </w:rPr>
              <w:t>Матери»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D7F2" w14:textId="1498B9E6" w:rsidR="00347B7B" w:rsidRPr="00332970" w:rsidRDefault="00347B7B" w:rsidP="00347B7B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 w:rsidRPr="00BD6341">
              <w:rPr>
                <w:rFonts w:cs="Times New Roman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6EF1" w14:textId="77777777" w:rsidR="00347B7B" w:rsidRPr="00BD6341" w:rsidRDefault="00347B7B" w:rsidP="00347B7B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BD6341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614121F9" w14:textId="714CEAD7" w:rsidR="00347B7B" w:rsidRPr="00BD6341" w:rsidRDefault="00347B7B" w:rsidP="00347B7B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eastAsia="Times New Roman"/>
                <w:bCs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3D1A" w14:textId="2EDA2B66" w:rsidR="00347B7B" w:rsidRPr="00BD6341" w:rsidRDefault="00347B7B" w:rsidP="00347B7B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Д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иректор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B41C" w14:textId="77777777" w:rsidR="00347B7B" w:rsidRDefault="00347B7B" w:rsidP="00347B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341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BD6341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14:paraId="0F6D57AA" w14:textId="77777777" w:rsidR="00347B7B" w:rsidRDefault="00347B7B" w:rsidP="00347B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14:paraId="70C8BECB" w14:textId="77777777" w:rsidR="00347B7B" w:rsidRDefault="00347B7B" w:rsidP="00347B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Хазарова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  <w:p w14:paraId="0251DAA7" w14:textId="604C5EC4" w:rsidR="00347B7B" w:rsidRPr="00BD6341" w:rsidRDefault="00347B7B" w:rsidP="00347B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r w:rsidRPr="00BD6341">
              <w:rPr>
                <w:rFonts w:ascii="Times New Roman" w:hAnsi="Times New Roman"/>
              </w:rPr>
              <w:t xml:space="preserve"> </w:t>
            </w:r>
          </w:p>
        </w:tc>
      </w:tr>
      <w:tr w:rsidR="00105AE3" w14:paraId="444D1916" w14:textId="77777777" w:rsidTr="0069778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4BF9" w14:textId="5A22F546" w:rsidR="00105AE3" w:rsidRDefault="00105AE3" w:rsidP="00105AE3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 октября</w:t>
            </w:r>
          </w:p>
          <w:p w14:paraId="79E471BB" w14:textId="1D0728CF" w:rsidR="00105AE3" w:rsidRPr="00BD6341" w:rsidRDefault="00105AE3" w:rsidP="00105AE3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4C10" w14:textId="77777777" w:rsidR="00105AE3" w:rsidRDefault="00105AE3" w:rsidP="00105AE3">
            <w:pPr>
              <w:pStyle w:val="TableContents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D3154C">
              <w:rPr>
                <w:rFonts w:cs="Times New Roman"/>
                <w:i/>
                <w:iCs/>
                <w:sz w:val="28"/>
                <w:szCs w:val="28"/>
              </w:rPr>
              <w:t xml:space="preserve">Видео презентация </w:t>
            </w:r>
          </w:p>
          <w:p w14:paraId="301A8FD3" w14:textId="6152A477" w:rsidR="00105AE3" w:rsidRPr="0039044D" w:rsidRDefault="00105AE3" w:rsidP="00105AE3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39044D">
              <w:rPr>
                <w:rFonts w:cs="Times New Roman"/>
                <w:sz w:val="28"/>
                <w:szCs w:val="28"/>
              </w:rPr>
              <w:t xml:space="preserve">«С папой всюду вместе!» </w:t>
            </w:r>
          </w:p>
          <w:p w14:paraId="30E937D4" w14:textId="060C5F5B" w:rsidR="00105AE3" w:rsidRPr="00BD6341" w:rsidRDefault="00105AE3" w:rsidP="00105AE3">
            <w:pPr>
              <w:pStyle w:val="Standarduser"/>
              <w:widowControl/>
              <w:jc w:val="center"/>
              <w:rPr>
                <w:rFonts w:cs="Times New Roman"/>
                <w:i/>
                <w:iCs/>
                <w:lang w:val="ru-RU" w:eastAsia="zh-CN" w:bidi="ar-SA"/>
              </w:rPr>
            </w:pPr>
            <w:r w:rsidRPr="0039044D">
              <w:rPr>
                <w:sz w:val="28"/>
                <w:szCs w:val="28"/>
              </w:rPr>
              <w:t>(</w:t>
            </w:r>
            <w:proofErr w:type="spellStart"/>
            <w:r w:rsidRPr="0039044D">
              <w:rPr>
                <w:sz w:val="28"/>
                <w:szCs w:val="28"/>
              </w:rPr>
              <w:t>ко</w:t>
            </w:r>
            <w:proofErr w:type="spellEnd"/>
            <w:r w:rsidRPr="0039044D">
              <w:rPr>
                <w:sz w:val="28"/>
                <w:szCs w:val="28"/>
              </w:rPr>
              <w:t xml:space="preserve"> </w:t>
            </w:r>
            <w:proofErr w:type="spellStart"/>
            <w:r w:rsidRPr="0039044D">
              <w:rPr>
                <w:sz w:val="28"/>
                <w:szCs w:val="28"/>
              </w:rPr>
              <w:t>Дню</w:t>
            </w:r>
            <w:proofErr w:type="spellEnd"/>
            <w:r w:rsidRPr="0039044D">
              <w:rPr>
                <w:sz w:val="28"/>
                <w:szCs w:val="28"/>
              </w:rPr>
              <w:t xml:space="preserve"> </w:t>
            </w:r>
            <w:proofErr w:type="spellStart"/>
            <w:r w:rsidRPr="0039044D">
              <w:rPr>
                <w:sz w:val="28"/>
                <w:szCs w:val="28"/>
              </w:rPr>
              <w:t>отца</w:t>
            </w:r>
            <w:proofErr w:type="spellEnd"/>
            <w:r w:rsidRPr="0039044D">
              <w:rPr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9B46" w14:textId="7644389B" w:rsidR="00105AE3" w:rsidRPr="00BD6341" w:rsidRDefault="00105AE3" w:rsidP="00105AE3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 w:rsidRPr="00BD6341">
              <w:rPr>
                <w:rFonts w:cs="Times New Roman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3B6" w14:textId="77777777" w:rsidR="00105AE3" w:rsidRPr="00BD6341" w:rsidRDefault="00105AE3" w:rsidP="00105AE3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BD6341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1549E4D3" w14:textId="58FB7B44" w:rsidR="00105AE3" w:rsidRPr="00BD6341" w:rsidRDefault="00105AE3" w:rsidP="00105AE3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 w:rsidRPr="00BD6341">
              <w:rPr>
                <w:rFonts w:eastAsia="Times New Roman"/>
                <w:bCs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89A" w14:textId="42B4CADA" w:rsidR="00105AE3" w:rsidRPr="00BD6341" w:rsidRDefault="00105AE3" w:rsidP="00105AE3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Д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иректор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F0C4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341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BD6341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14:paraId="62EE6226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14:paraId="6E382890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зарова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  <w:p w14:paraId="1787802E" w14:textId="7B791791" w:rsidR="00105AE3" w:rsidRPr="00BD6341" w:rsidRDefault="00105AE3" w:rsidP="00105AE3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r w:rsidRPr="00BD63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5AE3" w14:paraId="66130DF5" w14:textId="77777777" w:rsidTr="0069778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36D" w14:textId="1336D738" w:rsidR="00105AE3" w:rsidRDefault="00105AE3" w:rsidP="00105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 октября</w:t>
            </w:r>
          </w:p>
          <w:p w14:paraId="70B0E92B" w14:textId="28B9F771" w:rsidR="00105AE3" w:rsidRPr="00BD6341" w:rsidRDefault="00105AE3" w:rsidP="00105A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D4A42C6" w14:textId="77777777" w:rsidR="00105AE3" w:rsidRDefault="00105AE3" w:rsidP="00105AE3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D1CB" w14:textId="6FF6F8B8" w:rsidR="00105AE3" w:rsidRPr="00D3154C" w:rsidRDefault="00105AE3" w:rsidP="00105AE3">
            <w:pPr>
              <w:pStyle w:val="TableContents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3154C">
              <w:rPr>
                <w:rFonts w:cs="Times New Roman"/>
                <w:i/>
                <w:iCs/>
                <w:sz w:val="28"/>
                <w:szCs w:val="28"/>
              </w:rPr>
              <w:t>Библиотечный урок</w:t>
            </w:r>
            <w:r w:rsidRPr="001B294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D3154C">
              <w:rPr>
                <w:rFonts w:cs="Times New Roman"/>
                <w:bCs/>
                <w:sz w:val="28"/>
                <w:szCs w:val="28"/>
              </w:rPr>
              <w:t>«Ах, эти умные книжки»</w:t>
            </w:r>
          </w:p>
          <w:p w14:paraId="44F06CE3" w14:textId="020D3D74" w:rsidR="00105AE3" w:rsidRPr="00337BA2" w:rsidRDefault="00105AE3" w:rsidP="00105AE3">
            <w:pPr>
              <w:pStyle w:val="TableContents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1AD4" w14:textId="2EE848F0" w:rsidR="00105AE3" w:rsidRPr="00BD6341" w:rsidRDefault="00105AE3" w:rsidP="00105AE3">
            <w:pPr>
              <w:pStyle w:val="Standarduser"/>
              <w:widowControl/>
              <w:jc w:val="center"/>
              <w:rPr>
                <w:rFonts w:cs="Times New Roman"/>
                <w:lang w:val="ru-RU" w:eastAsia="zh-CN" w:bidi="ar-SA"/>
              </w:rPr>
            </w:pPr>
            <w:r w:rsidRPr="00BD6341">
              <w:rPr>
                <w:rFonts w:cs="Times New Roman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DCC8" w14:textId="77777777" w:rsidR="00105AE3" w:rsidRPr="00BD6341" w:rsidRDefault="00105AE3" w:rsidP="00105AE3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BD6341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24A8131B" w14:textId="401CA3F9" w:rsidR="00105AE3" w:rsidRPr="00BD6341" w:rsidRDefault="00105AE3" w:rsidP="00105AE3">
            <w:pPr>
              <w:jc w:val="center"/>
              <w:rPr>
                <w:rFonts w:ascii="Times New Roman" w:hAnsi="Times New Roman" w:cs="Times New Roman"/>
              </w:rPr>
            </w:pPr>
            <w:r w:rsidRPr="00BD6341">
              <w:rPr>
                <w:rFonts w:ascii="Times New Roman" w:eastAsia="Times New Roman" w:hAnsi="Times New Roman"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AF59" w14:textId="25CB4D98" w:rsidR="00105AE3" w:rsidRPr="00BD6341" w:rsidRDefault="00105AE3" w:rsidP="00105AE3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Д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иректор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341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8084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341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BD6341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14:paraId="1CEE19A1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14:paraId="7559E883" w14:textId="77777777" w:rsidR="00105AE3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Хазарова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  <w:p w14:paraId="78E0E08A" w14:textId="1539DE2E" w:rsidR="00105AE3" w:rsidRPr="00BD6341" w:rsidRDefault="00105AE3" w:rsidP="00105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41"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r w:rsidRPr="00BD6341">
              <w:rPr>
                <w:rFonts w:ascii="Times New Roman" w:hAnsi="Times New Roman"/>
              </w:rPr>
              <w:t xml:space="preserve"> </w:t>
            </w:r>
          </w:p>
        </w:tc>
      </w:tr>
    </w:tbl>
    <w:p w14:paraId="18239B98" w14:textId="77777777" w:rsidR="00AE3179" w:rsidRDefault="00AE3179" w:rsidP="00AE3179">
      <w:pPr>
        <w:rPr>
          <w:rFonts w:asciiTheme="minorHAnsi" w:hAnsiTheme="minorHAnsi"/>
        </w:rPr>
      </w:pPr>
    </w:p>
    <w:p w14:paraId="2914E26C" w14:textId="4D158F60" w:rsidR="00AE3179" w:rsidRPr="001E2EDD" w:rsidRDefault="00AE3179" w:rsidP="00AE3179">
      <w:pPr>
        <w:rPr>
          <w:rFonts w:ascii="Times New Roman" w:hAnsi="Times New Roman" w:cs="Times New Roman"/>
          <w:sz w:val="28"/>
          <w:szCs w:val="28"/>
        </w:rPr>
      </w:pPr>
      <w:r w:rsidRPr="001E2EDD">
        <w:rPr>
          <w:rFonts w:ascii="Times New Roman" w:hAnsi="Times New Roman" w:cs="Times New Roman"/>
          <w:sz w:val="28"/>
          <w:szCs w:val="28"/>
        </w:rPr>
        <w:t>Директор МБУК РСП КР</w:t>
      </w:r>
    </w:p>
    <w:p w14:paraId="213F18A9" w14:textId="7D557E70" w:rsidR="00AE3179" w:rsidRPr="001E2EDD" w:rsidRDefault="00AE3179" w:rsidP="00AE3179">
      <w:pPr>
        <w:rPr>
          <w:rFonts w:asciiTheme="minorHAnsi" w:hAnsiTheme="minorHAnsi"/>
          <w:sz w:val="28"/>
          <w:szCs w:val="28"/>
        </w:rPr>
      </w:pPr>
      <w:r w:rsidRPr="001E2EDD">
        <w:rPr>
          <w:rFonts w:ascii="Times New Roman" w:hAnsi="Times New Roman" w:cs="Times New Roman"/>
          <w:sz w:val="28"/>
          <w:szCs w:val="28"/>
        </w:rPr>
        <w:t xml:space="preserve">«Раздольненская сельская </w:t>
      </w:r>
      <w:proofErr w:type="gramStart"/>
      <w:r w:rsidRPr="001E2EDD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1E2EDD" w:rsidRPr="001E2EDD">
        <w:rPr>
          <w:rFonts w:ascii="Times New Roman" w:hAnsi="Times New Roman" w:cs="Times New Roman"/>
          <w:sz w:val="28"/>
          <w:szCs w:val="28"/>
        </w:rPr>
        <w:t>Е.</w:t>
      </w:r>
      <w:r w:rsidR="00B77DB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B77DBB">
        <w:rPr>
          <w:rFonts w:ascii="Times New Roman" w:hAnsi="Times New Roman" w:cs="Times New Roman"/>
          <w:sz w:val="28"/>
          <w:szCs w:val="28"/>
        </w:rPr>
        <w:t>Уторова</w:t>
      </w:r>
      <w:proofErr w:type="spellEnd"/>
    </w:p>
    <w:p w14:paraId="0CA1D38E" w14:textId="77777777" w:rsidR="00AE3179" w:rsidRDefault="00AE3179" w:rsidP="00AE3179">
      <w:pPr>
        <w:rPr>
          <w:rFonts w:asciiTheme="minorHAnsi" w:hAnsiTheme="minorHAnsi" w:cs="Times New Roman"/>
          <w:sz w:val="28"/>
          <w:szCs w:val="28"/>
        </w:rPr>
      </w:pPr>
    </w:p>
    <w:p w14:paraId="373D9EFE" w14:textId="77777777" w:rsidR="00AE3179" w:rsidRDefault="00AE3179" w:rsidP="00AE3179">
      <w:pPr>
        <w:rPr>
          <w:rFonts w:hint="eastAsia"/>
        </w:rPr>
      </w:pPr>
    </w:p>
    <w:p w14:paraId="210C9FD7" w14:textId="77777777" w:rsidR="005B0AC1" w:rsidRDefault="005B0AC1">
      <w:pPr>
        <w:rPr>
          <w:rFonts w:hint="eastAsia"/>
        </w:rPr>
      </w:pPr>
    </w:p>
    <w:sectPr w:rsidR="005B0AC1" w:rsidSect="008E583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EF7DA" w14:textId="77777777" w:rsidR="00E4415C" w:rsidRDefault="00E4415C" w:rsidP="008E5832">
      <w:pPr>
        <w:rPr>
          <w:rFonts w:hint="eastAsia"/>
        </w:rPr>
      </w:pPr>
      <w:r>
        <w:separator/>
      </w:r>
    </w:p>
  </w:endnote>
  <w:endnote w:type="continuationSeparator" w:id="0">
    <w:p w14:paraId="277BF4D4" w14:textId="77777777" w:rsidR="00E4415C" w:rsidRDefault="00E4415C" w:rsidP="008E58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905EB" w14:textId="77777777" w:rsidR="00E4415C" w:rsidRDefault="00E4415C" w:rsidP="008E5832">
      <w:pPr>
        <w:rPr>
          <w:rFonts w:hint="eastAsia"/>
        </w:rPr>
      </w:pPr>
      <w:r>
        <w:separator/>
      </w:r>
    </w:p>
  </w:footnote>
  <w:footnote w:type="continuationSeparator" w:id="0">
    <w:p w14:paraId="40852CBB" w14:textId="77777777" w:rsidR="00E4415C" w:rsidRDefault="00E4415C" w:rsidP="008E58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C1"/>
    <w:rsid w:val="000832CD"/>
    <w:rsid w:val="000A579C"/>
    <w:rsid w:val="00105AE3"/>
    <w:rsid w:val="001B2944"/>
    <w:rsid w:val="001E2EDD"/>
    <w:rsid w:val="002A5BE1"/>
    <w:rsid w:val="00337BA2"/>
    <w:rsid w:val="00347B7B"/>
    <w:rsid w:val="00352C8F"/>
    <w:rsid w:val="005A58C8"/>
    <w:rsid w:val="005B0AC1"/>
    <w:rsid w:val="00697782"/>
    <w:rsid w:val="006C3861"/>
    <w:rsid w:val="006D0907"/>
    <w:rsid w:val="006E672B"/>
    <w:rsid w:val="0083434B"/>
    <w:rsid w:val="008E5832"/>
    <w:rsid w:val="00AE3179"/>
    <w:rsid w:val="00B77DBB"/>
    <w:rsid w:val="00BD6341"/>
    <w:rsid w:val="00BF0ACE"/>
    <w:rsid w:val="00D3154C"/>
    <w:rsid w:val="00E4415C"/>
    <w:rsid w:val="00EF538E"/>
    <w:rsid w:val="00FA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36C9"/>
  <w15:chartTrackingRefBased/>
  <w15:docId w15:val="{28074E21-D4FC-4D14-922F-FB808600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54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31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E31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E3179"/>
    <w:pPr>
      <w:widowControl w:val="0"/>
      <w:suppressAutoHyphens/>
      <w:overflowPunct w:val="0"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AE3179"/>
    <w:pPr>
      <w:widowControl w:val="0"/>
      <w:suppressLineNumbers/>
    </w:pPr>
    <w:rPr>
      <w:rFonts w:ascii="Times New Roman" w:eastAsia="Lucida Sans Unicode" w:hAnsi="Times New Roman" w:cs="Tahoma"/>
      <w:lang w:eastAsia="ru-RU" w:bidi="ar-SA"/>
    </w:rPr>
  </w:style>
  <w:style w:type="table" w:styleId="a4">
    <w:name w:val="Table Grid"/>
    <w:basedOn w:val="a1"/>
    <w:uiPriority w:val="59"/>
    <w:rsid w:val="00AE31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538E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38E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8E583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8E583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8E583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8E5832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Волошина</dc:creator>
  <cp:keywords/>
  <dc:description/>
  <cp:lastModifiedBy>Татьяна Волошина</cp:lastModifiedBy>
  <cp:revision>4</cp:revision>
  <cp:lastPrinted>2022-09-05T08:51:00Z</cp:lastPrinted>
  <dcterms:created xsi:type="dcterms:W3CDTF">2022-09-05T08:34:00Z</dcterms:created>
  <dcterms:modified xsi:type="dcterms:W3CDTF">2022-09-20T06:23:00Z</dcterms:modified>
</cp:coreProperties>
</file>